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E8641B" w14:textId="77777777" w:rsidR="005F02A1" w:rsidRPr="00AE1728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AE1728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25552651" w14:textId="77777777" w:rsidR="005D28B6" w:rsidRPr="00AE1728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AE1728" w14:paraId="615CCDD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4EABC858" w14:textId="77777777" w:rsidR="005D28B6" w:rsidRPr="00AE1728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E1728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2F31A66C" w14:textId="76FDE7C9" w:rsidR="005D28B6" w:rsidRPr="00AE1728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E1728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AE1728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 w:rsidRPr="00AE1728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241D88">
              <w:rPr>
                <w:rFonts w:ascii="Verdana" w:hAnsi="Verdana"/>
                <w:b/>
                <w:sz w:val="20"/>
                <w:szCs w:val="28"/>
                <w:lang w:val="sl-SI"/>
              </w:rPr>
              <w:t>Univerzitetni klinični center Ljubljana</w:t>
            </w:r>
            <w:r w:rsidRPr="00AE1728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1ECA3788" w14:textId="171D0277" w:rsidR="004B2C5A" w:rsidRPr="00AE1728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E1728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AE1728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 w:rsidRPr="00AE1728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241D88">
              <w:rPr>
                <w:rFonts w:ascii="Verdana" w:hAnsi="Verdana"/>
                <w:b/>
                <w:sz w:val="20"/>
                <w:szCs w:val="28"/>
                <w:lang w:val="sl-SI"/>
              </w:rPr>
              <w:t>Zaloška cesta 2</w:t>
            </w:r>
            <w:r w:rsidRPr="00AE1728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4EC11C05" w14:textId="0B738E25" w:rsidR="001C5A88" w:rsidRPr="00AE1728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E1728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AE1728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AE1728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241D88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 w:rsidRPr="00AE1728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AE1728" w14:paraId="685E7DFB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4050E19B" w14:textId="77777777" w:rsidR="005D28B6" w:rsidRPr="00AE1728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E1728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79EBDBDC" w14:textId="66FC5CE0" w:rsidR="005D28B6" w:rsidRPr="00AE1728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AE1728"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 w:rsidRPr="00AE1728"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Pr="00AE1728"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AE1728" w14:paraId="74DF1060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0C13F827" w14:textId="77777777" w:rsidR="005D28B6" w:rsidRPr="00AE1728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E1728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7523AE35" w14:textId="73D0151E" w:rsidR="005D28B6" w:rsidRPr="00AE1728" w:rsidRDefault="00B541FE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Nakup medicinsko potrošnega materiala</w:t>
            </w:r>
            <w:bookmarkStart w:id="0" w:name="_GoBack"/>
            <w:bookmarkEnd w:id="0"/>
          </w:p>
        </w:tc>
      </w:tr>
    </w:tbl>
    <w:p w14:paraId="2C842D16" w14:textId="77777777" w:rsidR="00A218F2" w:rsidRPr="00AE1728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65C2625B" w14:textId="77777777" w:rsidR="00A218F2" w:rsidRPr="00AE1728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6D443431" w14:textId="77777777" w:rsidR="00292849" w:rsidRPr="00AE1728" w:rsidRDefault="00AE7853" w:rsidP="00251C48">
      <w:pPr>
        <w:pStyle w:val="Odstavekseznama"/>
        <w:numPr>
          <w:ilvl w:val="0"/>
          <w:numId w:val="7"/>
        </w:num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AE1728">
        <w:rPr>
          <w:rFonts w:ascii="Verdana" w:hAnsi="Verdana"/>
          <w:b/>
          <w:lang w:val="sl-SI"/>
        </w:rPr>
        <w:t>VRSTA, LASTNOSTI, KAKOVOST IN IZGLED PREDMETA JAVNEGA NAROČILA/PONUDBE</w:t>
      </w:r>
    </w:p>
    <w:p w14:paraId="6C9334A8" w14:textId="77777777" w:rsidR="00251C48" w:rsidRPr="00AE1728" w:rsidRDefault="00251C48" w:rsidP="00251C48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tbl>
      <w:tblPr>
        <w:tblW w:w="95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9"/>
        <w:gridCol w:w="2835"/>
        <w:gridCol w:w="4165"/>
        <w:gridCol w:w="1920"/>
      </w:tblGrid>
      <w:tr w:rsidR="00AE1728" w:rsidRPr="00AE1728" w14:paraId="5E30C8AB" w14:textId="77777777" w:rsidTr="00F55E60">
        <w:trPr>
          <w:cantSplit/>
          <w:trHeight w:val="1237"/>
          <w:tblHeader/>
        </w:trPr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DB940"/>
            <w:noWrap/>
            <w:textDirection w:val="btLr"/>
            <w:vAlign w:val="bottom"/>
            <w:hideMark/>
          </w:tcPr>
          <w:p w14:paraId="665810C8" w14:textId="146D7DA3" w:rsidR="00251C48" w:rsidRPr="00AE1728" w:rsidRDefault="00241D88" w:rsidP="00AE1728">
            <w:pPr>
              <w:ind w:left="113" w:right="113"/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SKUPINA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DB940"/>
            <w:noWrap/>
            <w:vAlign w:val="bottom"/>
            <w:hideMark/>
          </w:tcPr>
          <w:p w14:paraId="5B88BD51" w14:textId="42C36290" w:rsidR="00251C48" w:rsidRPr="00AE1728" w:rsidRDefault="00251C48" w:rsidP="00241D88">
            <w:pPr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</w:pPr>
            <w:r w:rsidRPr="00AE1728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 xml:space="preserve">NAZIV </w:t>
            </w:r>
            <w:r w:rsidR="00241D88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SKUPINE</w:t>
            </w:r>
          </w:p>
        </w:tc>
        <w:tc>
          <w:tcPr>
            <w:tcW w:w="41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DB940"/>
            <w:vAlign w:val="bottom"/>
          </w:tcPr>
          <w:p w14:paraId="27D3C583" w14:textId="5BD2D007" w:rsidR="00251C48" w:rsidRPr="00AE1728" w:rsidRDefault="00AE1728" w:rsidP="00241D88">
            <w:pPr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</w:pPr>
            <w:r w:rsidRPr="00AE1728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 xml:space="preserve">OPIS </w:t>
            </w:r>
            <w:r w:rsidR="00241D88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SKUPINE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bottom"/>
          </w:tcPr>
          <w:p w14:paraId="024CFA73" w14:textId="6E2A3F33" w:rsidR="00251C48" w:rsidRPr="00AE1728" w:rsidRDefault="00AE1728" w:rsidP="00241D88">
            <w:pPr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</w:pPr>
            <w:r w:rsidRPr="00AE1728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 xml:space="preserve">ODDAJAMO PONUDBO ZA </w:t>
            </w:r>
            <w:r w:rsidR="00241D88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SKUPINO</w:t>
            </w:r>
            <w:r w:rsidR="00241D88" w:rsidRPr="00AE1728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 xml:space="preserve"> </w:t>
            </w:r>
            <w:r w:rsidRPr="00AE1728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(v primeru, da ponudnik NE oddaja ponudbe za </w:t>
            </w:r>
            <w:r w:rsidR="00241D88">
              <w:rPr>
                <w:rFonts w:ascii="Verdana" w:hAnsi="Verdana"/>
                <w:bCs/>
                <w:sz w:val="18"/>
                <w:szCs w:val="18"/>
                <w:lang w:val="sl-SI"/>
              </w:rPr>
              <w:t>skupino</w:t>
            </w:r>
            <w:r w:rsidR="002976DD">
              <w:rPr>
                <w:rFonts w:ascii="Verdana" w:hAnsi="Verdana"/>
                <w:bCs/>
                <w:sz w:val="18"/>
                <w:szCs w:val="18"/>
                <w:lang w:val="sl-SI"/>
              </w:rPr>
              <w:t>,</w:t>
            </w:r>
            <w:r w:rsidRPr="00AE1728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izbriše besedilo “D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>A</w:t>
            </w:r>
            <w:r w:rsidRPr="00AE1728">
              <w:rPr>
                <w:rFonts w:ascii="Verdana" w:hAnsi="Verdana"/>
                <w:bCs/>
                <w:sz w:val="18"/>
                <w:szCs w:val="18"/>
                <w:lang w:val="sl-SI"/>
              </w:rPr>
              <w:t>”</w:t>
            </w:r>
          </w:p>
        </w:tc>
      </w:tr>
      <w:tr w:rsidR="00AE1728" w:rsidRPr="00AE1728" w14:paraId="181249A3" w14:textId="77777777" w:rsidTr="00F55E60">
        <w:trPr>
          <w:trHeight w:val="285"/>
        </w:trPr>
        <w:tc>
          <w:tcPr>
            <w:tcW w:w="6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  <w:hideMark/>
          </w:tcPr>
          <w:p w14:paraId="61B46567" w14:textId="18FD29F7" w:rsidR="00AE1728" w:rsidRPr="00AE1728" w:rsidRDefault="0094204B" w:rsidP="00AE1728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  <w:hideMark/>
          </w:tcPr>
          <w:p w14:paraId="60A2FE3A" w14:textId="67B94D29" w:rsidR="00AE1728" w:rsidRPr="00AE1728" w:rsidRDefault="00C376F7" w:rsidP="00AE1728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URINSKI </w:t>
            </w:r>
            <w:r w:rsidR="00AE1728" w:rsidRPr="00AE1728">
              <w:rPr>
                <w:rFonts w:ascii="Verdana" w:hAnsi="Verdana"/>
                <w:bCs/>
                <w:sz w:val="18"/>
                <w:szCs w:val="18"/>
                <w:lang w:val="sl-SI"/>
              </w:rPr>
              <w:t>KATETRI IN URINSKE TER DRANAŽNE VREČKE + ZAMAŠKI IN PRIKLJUČKI</w:t>
            </w:r>
          </w:p>
        </w:tc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67FFE0CB" w14:textId="77777777" w:rsidR="00AE1728" w:rsidRPr="00AE1728" w:rsidRDefault="00AE1728" w:rsidP="00F55E60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5FB0E6" w14:textId="77777777" w:rsidR="00AE1728" w:rsidRPr="00AE1728" w:rsidRDefault="00AE1728" w:rsidP="00AE1728">
            <w:pPr>
              <w:jc w:val="center"/>
              <w:rPr>
                <w:lang w:val="sl-SI"/>
              </w:rPr>
            </w:pPr>
            <w:r w:rsidRPr="00AE1728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DA</w:t>
            </w:r>
          </w:p>
        </w:tc>
      </w:tr>
      <w:tr w:rsidR="00AE1728" w:rsidRPr="00AE1728" w14:paraId="41DF6B38" w14:textId="77777777" w:rsidTr="00F55E60">
        <w:trPr>
          <w:trHeight w:val="285"/>
        </w:trPr>
        <w:tc>
          <w:tcPr>
            <w:tcW w:w="6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  <w:hideMark/>
          </w:tcPr>
          <w:p w14:paraId="109FC324" w14:textId="7AC5AA02" w:rsidR="00AE1728" w:rsidRPr="00AE1728" w:rsidRDefault="0094204B" w:rsidP="00AE1728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  <w:hideMark/>
          </w:tcPr>
          <w:p w14:paraId="5C0DF625" w14:textId="77777777" w:rsidR="00AE1728" w:rsidRPr="00AE1728" w:rsidRDefault="00AE1728" w:rsidP="00AE1728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AE1728">
              <w:rPr>
                <w:rFonts w:ascii="Verdana" w:hAnsi="Verdana"/>
                <w:bCs/>
                <w:sz w:val="18"/>
                <w:szCs w:val="18"/>
                <w:lang w:val="sl-SI"/>
              </w:rPr>
              <w:t>ASPIRACIJSKI KATETRI</w:t>
            </w:r>
          </w:p>
        </w:tc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16D6F678" w14:textId="77777777" w:rsidR="00C376F7" w:rsidRPr="00BE7416" w:rsidRDefault="00BE7416" w:rsidP="00C376F7">
            <w:pPr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</w:pPr>
            <w:r w:rsidRPr="00BE7416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RAZEN:</w:t>
            </w:r>
          </w:p>
          <w:p w14:paraId="2F8B9D9A" w14:textId="7E5561E5" w:rsidR="00BE7416" w:rsidRDefault="00BE7416" w:rsidP="00BE7416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BE7416">
              <w:rPr>
                <w:rFonts w:ascii="Verdana" w:hAnsi="Verdana"/>
                <w:bCs/>
                <w:sz w:val="18"/>
                <w:szCs w:val="18"/>
                <w:lang w:val="sl-SI"/>
              </w:rPr>
              <w:t>-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</w:t>
            </w:r>
            <w:r w:rsidRPr="00BE7416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ASPIRACIJSKI KATETRI 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>–</w:t>
            </w:r>
            <w:r w:rsidRPr="00BE7416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ODRASLI</w:t>
            </w:r>
          </w:p>
          <w:p w14:paraId="3AF0D455" w14:textId="04AFBB7A" w:rsidR="00BE7416" w:rsidRDefault="00BE7416" w:rsidP="00BE7416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BE7416">
              <w:rPr>
                <w:rFonts w:ascii="Verdana" w:hAnsi="Verdana"/>
                <w:bCs/>
                <w:sz w:val="18"/>
                <w:szCs w:val="18"/>
                <w:lang w:val="sl-SI"/>
              </w:rPr>
              <w:t>ASPIRACIJSKI KATETRI  - OTROŠKI - S CENTIMETRSKO OZNAKO</w:t>
            </w:r>
          </w:p>
          <w:p w14:paraId="64B7E6D3" w14:textId="5A267CB0" w:rsidR="00BE7416" w:rsidRDefault="00BE7416" w:rsidP="00BE7416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BE7416">
              <w:rPr>
                <w:rFonts w:ascii="Verdana" w:hAnsi="Verdana"/>
                <w:bCs/>
                <w:sz w:val="18"/>
                <w:szCs w:val="18"/>
                <w:lang w:val="sl-SI"/>
              </w:rPr>
              <w:t>ASPIRACIJSKI KATETRI ZA ASPIRACIJO IZ LEVEGA BRONHIJA - ZA ODRASLE</w:t>
            </w:r>
          </w:p>
          <w:p w14:paraId="118A49D3" w14:textId="3E97D08E" w:rsidR="00BE7416" w:rsidRDefault="00BE7416" w:rsidP="00BE7416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BE7416">
              <w:rPr>
                <w:rFonts w:ascii="Verdana" w:hAnsi="Verdana"/>
                <w:bCs/>
                <w:sz w:val="18"/>
                <w:szCs w:val="18"/>
                <w:lang w:val="sl-SI"/>
              </w:rPr>
              <w:t>ASPIRACIJSKI KATETRI - ZAPRTI SISTEM ZA ODRASLE - ZA ASPIRACIJO IZ TUBUSA</w:t>
            </w:r>
          </w:p>
          <w:p w14:paraId="1EA8E0E1" w14:textId="0DF1AC66" w:rsidR="00BE7416" w:rsidRPr="00AE1728" w:rsidRDefault="00BE7416" w:rsidP="00C376F7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BE7416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ASPIRACIJSKI KATETRI - ZAPRTI SISTEM ZA ODRASLE - LEVI BRONHUS 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>–</w:t>
            </w:r>
            <w:r w:rsidRPr="00BE7416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TUBUS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C7DFBE" w14:textId="77777777" w:rsidR="00AE1728" w:rsidRPr="00AE1728" w:rsidRDefault="00AE1728" w:rsidP="00AE1728">
            <w:pPr>
              <w:jc w:val="center"/>
              <w:rPr>
                <w:lang w:val="sl-SI"/>
              </w:rPr>
            </w:pPr>
            <w:r w:rsidRPr="00AE1728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DA</w:t>
            </w:r>
          </w:p>
        </w:tc>
      </w:tr>
      <w:tr w:rsidR="00AE1728" w:rsidRPr="00AE1728" w14:paraId="0458E51E" w14:textId="77777777" w:rsidTr="00F55E60">
        <w:trPr>
          <w:trHeight w:val="285"/>
        </w:trPr>
        <w:tc>
          <w:tcPr>
            <w:tcW w:w="6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  <w:hideMark/>
          </w:tcPr>
          <w:p w14:paraId="34BD6B82" w14:textId="29224D07" w:rsidR="00AE1728" w:rsidRPr="00AE1728" w:rsidRDefault="008A5A99" w:rsidP="00AE1728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  <w:hideMark/>
          </w:tcPr>
          <w:p w14:paraId="61D238EF" w14:textId="77777777" w:rsidR="00AE1728" w:rsidRPr="00AE1728" w:rsidRDefault="00AE1728" w:rsidP="00AE1728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AE1728">
              <w:rPr>
                <w:rFonts w:ascii="Verdana" w:hAnsi="Verdana"/>
                <w:bCs/>
                <w:sz w:val="18"/>
                <w:szCs w:val="18"/>
                <w:lang w:val="sl-SI"/>
              </w:rPr>
              <w:t>TUBUSI IN VODILA</w:t>
            </w:r>
          </w:p>
        </w:tc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25A24D6A" w14:textId="77777777" w:rsidR="00C376F7" w:rsidRPr="003716CD" w:rsidRDefault="00C376F7" w:rsidP="00C376F7">
            <w:pPr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</w:pPr>
            <w:r w:rsidRPr="003716CD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RAZEN:</w:t>
            </w:r>
          </w:p>
          <w:p w14:paraId="5E80986C" w14:textId="2B145B2A" w:rsidR="003716CD" w:rsidRDefault="003716CD" w:rsidP="003716CD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BE7416">
              <w:rPr>
                <w:rFonts w:ascii="Verdana" w:hAnsi="Verdana"/>
                <w:bCs/>
                <w:sz w:val="18"/>
                <w:szCs w:val="18"/>
                <w:lang w:val="sl-SI"/>
              </w:rPr>
              <w:t>TUBUS ENDOTRAHEALNI BREZ MEŠIČKA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(RAZLIČNIH DIMENZIJ)</w:t>
            </w:r>
          </w:p>
          <w:p w14:paraId="06645AED" w14:textId="77777777" w:rsidR="003716CD" w:rsidRDefault="003716CD" w:rsidP="003716CD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B4286E">
              <w:rPr>
                <w:rFonts w:ascii="Verdana" w:hAnsi="Verdana"/>
                <w:bCs/>
                <w:sz w:val="18"/>
                <w:szCs w:val="18"/>
                <w:lang w:val="sl-SI"/>
              </w:rPr>
              <w:t>TUBUS ENDOTRAHEALNI ZA SUBGLOTIČNO ASPIRACIJO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(RAZLIČNIH DIMENZIJ)</w:t>
            </w:r>
          </w:p>
          <w:p w14:paraId="5300FAF5" w14:textId="77777777" w:rsidR="003716CD" w:rsidRDefault="003716CD" w:rsidP="003716CD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lastRenderedPageBreak/>
              <w:t xml:space="preserve">- </w:t>
            </w:r>
            <w:r w:rsidRPr="00B4286E">
              <w:rPr>
                <w:rFonts w:ascii="Verdana" w:hAnsi="Verdana"/>
                <w:bCs/>
                <w:sz w:val="18"/>
                <w:szCs w:val="18"/>
                <w:lang w:val="sl-SI"/>
              </w:rPr>
              <w:t>TUBUS ENDOTRAHEALNI ZA SUBGLOTIČNO ASPIRACIJO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(RAZLIČNIH DIMENZIJ)</w:t>
            </w:r>
          </w:p>
          <w:p w14:paraId="67A86012" w14:textId="77777777" w:rsidR="003716CD" w:rsidRDefault="003716CD" w:rsidP="003716CD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>-</w:t>
            </w:r>
            <w:r w:rsidRPr="007A4665">
              <w:rPr>
                <w:rFonts w:ascii="Verdana" w:hAnsi="Verdana"/>
                <w:bCs/>
                <w:sz w:val="18"/>
                <w:szCs w:val="18"/>
                <w:lang w:val="sl-SI"/>
              </w:rPr>
              <w:t>BLOKER ENDOBRONHIALNI</w:t>
            </w:r>
          </w:p>
          <w:p w14:paraId="417A6EED" w14:textId="77777777" w:rsidR="003716CD" w:rsidRDefault="003716CD" w:rsidP="003716CD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 xml:space="preserve">- </w:t>
            </w:r>
            <w:r w:rsidRPr="007A4665">
              <w:rPr>
                <w:rFonts w:ascii="Verdana" w:hAnsi="Verdana"/>
                <w:bCs/>
                <w:sz w:val="18"/>
                <w:szCs w:val="18"/>
                <w:lang w:val="sl-SI"/>
              </w:rPr>
              <w:t>BLOKER ENDOBRONHIALNI 5 FR IN 7FR</w:t>
            </w:r>
          </w:p>
          <w:p w14:paraId="10FE5284" w14:textId="77777777" w:rsidR="003716CD" w:rsidRDefault="003716CD" w:rsidP="003716CD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7A4665">
              <w:rPr>
                <w:rFonts w:ascii="Verdana" w:hAnsi="Verdana"/>
                <w:bCs/>
                <w:sz w:val="18"/>
                <w:szCs w:val="18"/>
                <w:lang w:val="sl-SI"/>
              </w:rPr>
              <w:t>BLOKER ENDOBRONHIALNI EZ 7 FR - 75 CM</w:t>
            </w:r>
          </w:p>
          <w:p w14:paraId="07B05252" w14:textId="77777777" w:rsidR="003716CD" w:rsidRDefault="003716CD" w:rsidP="003716CD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7A4665">
              <w:rPr>
                <w:rFonts w:ascii="Verdana" w:hAnsi="Verdana"/>
                <w:bCs/>
                <w:sz w:val="18"/>
                <w:szCs w:val="18"/>
                <w:lang w:val="sl-SI"/>
              </w:rPr>
              <w:t>TUBUS DVOLUMENSKI BREZ KAVELJČKA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(RAZLIČNIH DIMENZIJ)</w:t>
            </w:r>
          </w:p>
          <w:p w14:paraId="1252C864" w14:textId="77777777" w:rsidR="003716CD" w:rsidRDefault="003716CD" w:rsidP="003716CD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 xml:space="preserve">- </w:t>
            </w:r>
            <w:r w:rsidRPr="007A4665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TUBUS DVOLUMENSKI 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PUR </w:t>
            </w:r>
            <w:r w:rsidRPr="007A4665">
              <w:rPr>
                <w:rFonts w:ascii="Verdana" w:hAnsi="Verdana"/>
                <w:bCs/>
                <w:sz w:val="18"/>
                <w:szCs w:val="18"/>
                <w:lang w:val="sl-SI"/>
              </w:rPr>
              <w:t>(RAZLIČNIH DIMENZIJ)</w:t>
            </w:r>
          </w:p>
          <w:p w14:paraId="0CDE6B70" w14:textId="77777777" w:rsidR="003716CD" w:rsidRDefault="003716CD" w:rsidP="003716CD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7A4665">
              <w:rPr>
                <w:rFonts w:ascii="Verdana" w:hAnsi="Verdana"/>
                <w:bCs/>
                <w:sz w:val="18"/>
                <w:szCs w:val="18"/>
                <w:lang w:val="sl-SI"/>
              </w:rPr>
              <w:t>TUBUS ENDOBRONHIALNI LEVI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IN DESNI (RAZLIČNIH DIMENZIJ)</w:t>
            </w:r>
          </w:p>
          <w:p w14:paraId="4BCC69A0" w14:textId="77777777" w:rsidR="003716CD" w:rsidRDefault="003716CD" w:rsidP="003716CD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7A4665">
              <w:rPr>
                <w:rFonts w:ascii="Verdana" w:hAnsi="Verdana"/>
                <w:bCs/>
                <w:sz w:val="18"/>
                <w:szCs w:val="18"/>
                <w:lang w:val="sl-SI"/>
              </w:rPr>
              <w:t>TUBUS ENDOTRAHEALNI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(RAZLIČNIH DIMENZIJ)</w:t>
            </w:r>
          </w:p>
          <w:p w14:paraId="7BFCF2F7" w14:textId="77777777" w:rsidR="003716CD" w:rsidRDefault="003716CD" w:rsidP="003716CD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7A4665">
              <w:rPr>
                <w:rFonts w:ascii="Verdana" w:hAnsi="Verdana"/>
                <w:bCs/>
                <w:sz w:val="18"/>
                <w:szCs w:val="18"/>
                <w:lang w:val="sl-SI"/>
              </w:rPr>
              <w:t>TUBUS ENDOTRAHEALNI Z MEŠIČKOM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(RAZLIČNIH DIMENZIJ)</w:t>
            </w:r>
          </w:p>
          <w:p w14:paraId="3201F7C0" w14:textId="77777777" w:rsidR="003716CD" w:rsidRDefault="003716CD" w:rsidP="003716CD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7A4665">
              <w:rPr>
                <w:rFonts w:ascii="Verdana" w:hAnsi="Verdana"/>
                <w:bCs/>
                <w:sz w:val="18"/>
                <w:szCs w:val="18"/>
                <w:lang w:val="sl-SI"/>
              </w:rPr>
              <w:t>TUBUS ORALNI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(RAZLIČNIH DIMENZIJ)</w:t>
            </w:r>
          </w:p>
          <w:p w14:paraId="108A4AB5" w14:textId="77777777" w:rsidR="003716CD" w:rsidRDefault="003716CD" w:rsidP="003716CD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TUBUS ORALNI </w:t>
            </w:r>
            <w:r w:rsidRPr="007A4665">
              <w:rPr>
                <w:rFonts w:ascii="Verdana" w:hAnsi="Verdana"/>
                <w:bCs/>
                <w:sz w:val="18"/>
                <w:szCs w:val="18"/>
                <w:lang w:val="sl-SI"/>
              </w:rPr>
              <w:t>UKRIVLJENI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(RAZLIČNIH DIMENZIJ)</w:t>
            </w:r>
          </w:p>
          <w:p w14:paraId="2460BFF2" w14:textId="77777777" w:rsidR="003716CD" w:rsidRDefault="003716CD" w:rsidP="003716CD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7A4665">
              <w:rPr>
                <w:rFonts w:ascii="Verdana" w:hAnsi="Verdana"/>
                <w:bCs/>
                <w:sz w:val="18"/>
                <w:szCs w:val="18"/>
                <w:lang w:val="sl-SI"/>
              </w:rPr>
              <w:t>TUB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US ORALNI 4,5 MM </w:t>
            </w:r>
            <w:r w:rsidRPr="007A4665">
              <w:rPr>
                <w:rFonts w:ascii="Verdana" w:hAnsi="Verdana"/>
                <w:bCs/>
                <w:sz w:val="18"/>
                <w:szCs w:val="18"/>
                <w:lang w:val="sl-SI"/>
              </w:rPr>
              <w:t>113-45</w:t>
            </w:r>
          </w:p>
          <w:p w14:paraId="2EB0779D" w14:textId="77777777" w:rsidR="003716CD" w:rsidRDefault="003716CD" w:rsidP="003716CD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BC188E">
              <w:rPr>
                <w:rFonts w:ascii="Verdana" w:hAnsi="Verdana"/>
                <w:bCs/>
                <w:sz w:val="18"/>
                <w:szCs w:val="18"/>
                <w:lang w:val="sl-SI"/>
              </w:rPr>
              <w:t>TUBUS ORALNI UKRIVLJENI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(RAZLIČNIH DIMENZIJ)</w:t>
            </w:r>
          </w:p>
          <w:p w14:paraId="42E98D90" w14:textId="77777777" w:rsidR="003716CD" w:rsidRDefault="003716CD" w:rsidP="003716CD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BC188E">
              <w:rPr>
                <w:rFonts w:ascii="Verdana" w:hAnsi="Verdana"/>
                <w:bCs/>
                <w:sz w:val="18"/>
                <w:szCs w:val="18"/>
                <w:lang w:val="sl-SI"/>
              </w:rPr>
              <w:t>TUBUS SPIRALNI ENDOTRAHEALNI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(RAZLIČNIH DIMENZIJ)</w:t>
            </w:r>
          </w:p>
          <w:p w14:paraId="14E8AAC0" w14:textId="77777777" w:rsidR="003716CD" w:rsidRDefault="003716CD" w:rsidP="003716CD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BC188E">
              <w:rPr>
                <w:rFonts w:ascii="Verdana" w:hAnsi="Verdana"/>
                <w:bCs/>
                <w:sz w:val="18"/>
                <w:szCs w:val="18"/>
                <w:lang w:val="sl-SI"/>
              </w:rPr>
              <w:t>TUBUS TRAHEALNI PVC ID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(RAZLIČNIH DIMENZIJ)</w:t>
            </w:r>
          </w:p>
          <w:p w14:paraId="3CEB4EA2" w14:textId="77777777" w:rsidR="003716CD" w:rsidRDefault="003716CD" w:rsidP="003716CD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BC188E">
              <w:rPr>
                <w:rFonts w:ascii="Verdana" w:hAnsi="Verdana"/>
                <w:bCs/>
                <w:sz w:val="18"/>
                <w:szCs w:val="18"/>
                <w:lang w:val="sl-SI"/>
              </w:rPr>
              <w:t>VODILO ZA ENDOTRAH. INTUBACIJO UPOGLJIVO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</w:t>
            </w:r>
            <w:r w:rsidRPr="00BC188E">
              <w:rPr>
                <w:rFonts w:ascii="Verdana" w:hAnsi="Verdana"/>
                <w:bCs/>
                <w:sz w:val="18"/>
                <w:szCs w:val="18"/>
                <w:lang w:val="sl-SI"/>
              </w:rPr>
              <w:t>6.5 / 7.0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IN </w:t>
            </w:r>
            <w:r w:rsidRPr="00BC188E">
              <w:rPr>
                <w:rFonts w:ascii="Verdana" w:hAnsi="Verdana"/>
                <w:bCs/>
                <w:sz w:val="18"/>
                <w:szCs w:val="18"/>
                <w:lang w:val="sl-SI"/>
              </w:rPr>
              <w:t>7.5 / 8.0</w:t>
            </w:r>
          </w:p>
          <w:p w14:paraId="2A347040" w14:textId="77777777" w:rsidR="003716CD" w:rsidRDefault="003716CD" w:rsidP="003716C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VODILO ZA TEŽKO INTUBACIJO  - 50, 60 IN 70 CM</w:t>
            </w:r>
          </w:p>
          <w:p w14:paraId="38C30118" w14:textId="77777777" w:rsidR="003716CD" w:rsidRDefault="003716CD" w:rsidP="003716C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 xml:space="preserve">VODILO ZA TUBUS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4-6MM IN 5-10MM</w:t>
            </w:r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</w:t>
            </w:r>
          </w:p>
          <w:p w14:paraId="2C0DD840" w14:textId="77777777" w:rsidR="003716CD" w:rsidRDefault="003716CD" w:rsidP="003716C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- </w:t>
            </w:r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>IZMENJEVALEC ZA DVOSVETLINSKI TUBUS C-CAE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>11,0 F/100 CM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>14,0 F/100 CM</w:t>
            </w:r>
          </w:p>
          <w:p w14:paraId="2A2DE39F" w14:textId="77777777" w:rsidR="003716CD" w:rsidRDefault="003716CD" w:rsidP="003716C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LARINGOSKOP OPTIČNI ZA DVOLUMENSKI TUBUS </w:t>
            </w:r>
          </w:p>
          <w:p w14:paraId="3D821278" w14:textId="77777777" w:rsidR="003716CD" w:rsidRDefault="003716CD" w:rsidP="003716C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LARINGOSKOP OPTIČNI – MALI</w:t>
            </w:r>
          </w:p>
          <w:p w14:paraId="420B58EA" w14:textId="77777777" w:rsidR="003716CD" w:rsidRDefault="003716CD" w:rsidP="003716C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LARINGOSKOP OPTIČNI – NEONATALNI, OTROŠKI IN SREDNJI</w:t>
            </w:r>
          </w:p>
          <w:p w14:paraId="485EE23F" w14:textId="77777777" w:rsidR="003716CD" w:rsidRDefault="003716CD" w:rsidP="003716C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>BLOKER ENDOBRONHIALNI  9 FR</w:t>
            </w:r>
          </w:p>
          <w:p w14:paraId="7B1A7189" w14:textId="77777777" w:rsidR="003716CD" w:rsidRDefault="003716CD" w:rsidP="003716C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>LARINGOSKOPSKA ŽLICA ZA 1 X UPORABO</w:t>
            </w:r>
          </w:p>
          <w:p w14:paraId="40828F21" w14:textId="77777777" w:rsidR="003716CD" w:rsidRDefault="003716CD" w:rsidP="003716C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NADOMESTNI VLOŽEK ZA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Mcgrath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340-000-000</w:t>
            </w:r>
          </w:p>
          <w:p w14:paraId="6BB9B04A" w14:textId="77777777" w:rsidR="003716CD" w:rsidRDefault="003716CD" w:rsidP="003716C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>Traheostomijske</w:t>
            </w:r>
            <w:proofErr w:type="spellEnd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>žične</w:t>
            </w:r>
            <w:proofErr w:type="spellEnd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>kanile</w:t>
            </w:r>
            <w:proofErr w:type="spellEnd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>graduirano</w:t>
            </w:r>
            <w:proofErr w:type="spellEnd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>označbo</w:t>
            </w:r>
            <w:proofErr w:type="spellEnd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>globine</w:t>
            </w:r>
            <w:proofErr w:type="spellEnd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>kanile</w:t>
            </w:r>
            <w:proofErr w:type="spellEnd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>notranji</w:t>
            </w:r>
            <w:proofErr w:type="spellEnd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>premer</w:t>
            </w:r>
            <w:proofErr w:type="spellEnd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 xml:space="preserve"> 7,0 mm, </w:t>
            </w:r>
            <w:proofErr w:type="spellStart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>zunanji</w:t>
            </w:r>
            <w:proofErr w:type="spellEnd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>premer</w:t>
            </w:r>
            <w:proofErr w:type="spellEnd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>največ</w:t>
            </w:r>
            <w:proofErr w:type="spellEnd"/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 xml:space="preserve"> 10,4 mm</w:t>
            </w:r>
          </w:p>
          <w:p w14:paraId="4DACF5C7" w14:textId="77777777" w:rsidR="003716CD" w:rsidRDefault="003716CD" w:rsidP="003716C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TRAHEOSTOMSKA KANILA (RAZLIČNIH DIMENZIJ)</w:t>
            </w:r>
          </w:p>
          <w:p w14:paraId="7F5DA689" w14:textId="77777777" w:rsidR="003716CD" w:rsidRDefault="003716CD" w:rsidP="003716C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>SET ZA KRIKOTOMIJO 6,0 MM</w:t>
            </w:r>
          </w:p>
          <w:p w14:paraId="46CACE67" w14:textId="77777777" w:rsidR="003716CD" w:rsidRDefault="003716CD" w:rsidP="003716C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BC188E">
              <w:rPr>
                <w:rFonts w:ascii="Arial" w:hAnsi="Arial" w:cs="Arial"/>
                <w:color w:val="000000"/>
                <w:sz w:val="20"/>
                <w:szCs w:val="20"/>
              </w:rPr>
              <w:t>SET ZA PERKUTANO TRAHEOTOMIJO S KANILO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(RAZLIČNIH DIMENZIJ)</w:t>
            </w:r>
          </w:p>
          <w:p w14:paraId="58DF1971" w14:textId="6D5D3057" w:rsidR="003716CD" w:rsidRPr="00AE1728" w:rsidRDefault="003716CD" w:rsidP="003716CD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3716CD">
              <w:rPr>
                <w:rFonts w:ascii="Arial" w:hAnsi="Arial" w:cs="Arial"/>
                <w:color w:val="000000"/>
                <w:sz w:val="20"/>
                <w:szCs w:val="20"/>
              </w:rPr>
              <w:t xml:space="preserve">Set </w:t>
            </w:r>
            <w:proofErr w:type="spellStart"/>
            <w:r w:rsidRPr="003716CD"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proofErr w:type="spellEnd"/>
            <w:r w:rsidRPr="00371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16CD">
              <w:rPr>
                <w:rFonts w:ascii="Arial" w:hAnsi="Arial" w:cs="Arial"/>
                <w:color w:val="000000"/>
                <w:sz w:val="20"/>
                <w:szCs w:val="20"/>
              </w:rPr>
              <w:t>uvajanje</w:t>
            </w:r>
            <w:proofErr w:type="spellEnd"/>
            <w:r w:rsidRPr="00371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16CD">
              <w:rPr>
                <w:rFonts w:ascii="Arial" w:hAnsi="Arial" w:cs="Arial"/>
                <w:color w:val="000000"/>
                <w:sz w:val="20"/>
                <w:szCs w:val="20"/>
              </w:rPr>
              <w:t>traheostomske</w:t>
            </w:r>
            <w:proofErr w:type="spellEnd"/>
            <w:r w:rsidRPr="003716C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16CD">
              <w:rPr>
                <w:rFonts w:ascii="Arial" w:hAnsi="Arial" w:cs="Arial"/>
                <w:color w:val="000000"/>
                <w:sz w:val="20"/>
                <w:szCs w:val="20"/>
              </w:rPr>
              <w:t>kanile</w:t>
            </w:r>
            <w:proofErr w:type="spellEnd"/>
            <w:r w:rsidRPr="003716C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3716CD">
              <w:rPr>
                <w:rFonts w:ascii="Arial" w:hAnsi="Arial" w:cs="Arial"/>
                <w:color w:val="000000"/>
                <w:sz w:val="20"/>
                <w:szCs w:val="20"/>
              </w:rPr>
              <w:t>peanom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(RAZLIČNIH DIMENZIJ)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DFDE1E" w14:textId="77777777" w:rsidR="00AE1728" w:rsidRPr="00AE1728" w:rsidRDefault="00AE1728" w:rsidP="00AE1728">
            <w:pPr>
              <w:jc w:val="center"/>
              <w:rPr>
                <w:lang w:val="sl-SI"/>
              </w:rPr>
            </w:pPr>
            <w:r w:rsidRPr="00AE1728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lastRenderedPageBreak/>
              <w:t>DA</w:t>
            </w:r>
          </w:p>
        </w:tc>
      </w:tr>
      <w:tr w:rsidR="00AE1728" w:rsidRPr="00AE1728" w14:paraId="226B707E" w14:textId="77777777" w:rsidTr="00F55E60">
        <w:trPr>
          <w:trHeight w:val="285"/>
        </w:trPr>
        <w:tc>
          <w:tcPr>
            <w:tcW w:w="6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  <w:hideMark/>
          </w:tcPr>
          <w:p w14:paraId="615A5690" w14:textId="0F10FB6D" w:rsidR="00AE1728" w:rsidRPr="00AE1728" w:rsidRDefault="008A5A99" w:rsidP="00AE1728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lastRenderedPageBreak/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  <w:hideMark/>
          </w:tcPr>
          <w:p w14:paraId="61B7B8A7" w14:textId="77777777" w:rsidR="00AE1728" w:rsidRPr="00AE1728" w:rsidRDefault="00AE1728" w:rsidP="00AE1728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AE1728">
              <w:rPr>
                <w:rFonts w:ascii="Verdana" w:hAnsi="Verdana"/>
                <w:bCs/>
                <w:sz w:val="18"/>
                <w:szCs w:val="18"/>
                <w:lang w:val="sl-SI"/>
              </w:rPr>
              <w:t>SONDE</w:t>
            </w:r>
          </w:p>
        </w:tc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0B6F7B28" w14:textId="77777777" w:rsidR="00C376F7" w:rsidRDefault="00C376F7" w:rsidP="00C376F7">
            <w:pPr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</w:pPr>
            <w:r w:rsidRPr="00BE7416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RAZEN:</w:t>
            </w:r>
          </w:p>
          <w:p w14:paraId="4E4CC44A" w14:textId="77777777" w:rsidR="00BE7416" w:rsidRDefault="00BE7416" w:rsidP="00BE7416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BE7416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-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 xml:space="preserve"> </w:t>
            </w:r>
            <w:r w:rsidRPr="00BE7416">
              <w:rPr>
                <w:rFonts w:ascii="Verdana" w:hAnsi="Verdana"/>
                <w:bCs/>
                <w:sz w:val="18"/>
                <w:szCs w:val="18"/>
                <w:lang w:val="sl-SI"/>
              </w:rPr>
              <w:t>SONDA NAZOENTERALNA 10F</w:t>
            </w:r>
          </w:p>
          <w:p w14:paraId="51A7EE45" w14:textId="77777777" w:rsidR="00BE7416" w:rsidRDefault="00BE7416" w:rsidP="00BE7416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BE7416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SISTEM DRENAŽNI 2000 ML            </w:t>
            </w:r>
          </w:p>
          <w:p w14:paraId="4CEB6D75" w14:textId="77777777" w:rsidR="00BE7416" w:rsidRDefault="00BE7416" w:rsidP="00BE7416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BE7416">
              <w:rPr>
                <w:rFonts w:ascii="Verdana" w:hAnsi="Verdana"/>
                <w:bCs/>
                <w:sz w:val="18"/>
                <w:szCs w:val="18"/>
                <w:lang w:val="sl-SI"/>
              </w:rPr>
              <w:t>SISTEM ZA  HRANJENJE 1000 ML</w:t>
            </w:r>
          </w:p>
          <w:p w14:paraId="632573E5" w14:textId="77777777" w:rsidR="00BE7416" w:rsidRDefault="00BE7416" w:rsidP="00BE7416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BE7416">
              <w:rPr>
                <w:rFonts w:ascii="Verdana" w:hAnsi="Verdana"/>
                <w:bCs/>
                <w:sz w:val="18"/>
                <w:szCs w:val="18"/>
                <w:lang w:val="sl-SI"/>
              </w:rPr>
              <w:t>SET HRANILNI ENTERALNI GRAVITACIJSKI</w:t>
            </w:r>
          </w:p>
          <w:p w14:paraId="3FDBB06D" w14:textId="77777777" w:rsidR="00BE7416" w:rsidRDefault="00BE7416" w:rsidP="00BE7416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BE7416">
              <w:rPr>
                <w:rFonts w:ascii="Verdana" w:hAnsi="Verdana"/>
                <w:bCs/>
                <w:sz w:val="18"/>
                <w:szCs w:val="18"/>
                <w:lang w:val="sl-SI"/>
              </w:rPr>
              <w:t>SISTEM HRANILNI Z VREČKO GRAVITACIJSKI BREZ DEHP</w:t>
            </w:r>
          </w:p>
          <w:p w14:paraId="6BA886D4" w14:textId="77777777" w:rsidR="00BE7416" w:rsidRDefault="00BE7416" w:rsidP="00BE7416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lastRenderedPageBreak/>
              <w:t xml:space="preserve">- </w:t>
            </w:r>
            <w:r w:rsidRPr="00BE7416">
              <w:rPr>
                <w:rFonts w:ascii="Verdana" w:hAnsi="Verdana"/>
                <w:bCs/>
                <w:sz w:val="18"/>
                <w:szCs w:val="18"/>
                <w:lang w:val="sl-SI"/>
              </w:rPr>
              <w:t>SET HRANILNI ENTERALNI GRAVITACIJSKI</w:t>
            </w:r>
          </w:p>
          <w:p w14:paraId="292AEDD8" w14:textId="77777777" w:rsidR="00BE7416" w:rsidRDefault="00BE7416" w:rsidP="00BE7416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BE7416">
              <w:rPr>
                <w:rFonts w:ascii="Verdana" w:hAnsi="Verdana"/>
                <w:bCs/>
                <w:sz w:val="18"/>
                <w:szCs w:val="18"/>
                <w:lang w:val="sl-SI"/>
              </w:rPr>
              <w:t>SISTEM ZA HRANJENJE IN HIDRACIJO Z VREČKAMA</w:t>
            </w:r>
          </w:p>
          <w:p w14:paraId="6033D43B" w14:textId="5DFB057E" w:rsidR="007A4665" w:rsidRPr="00BE7416" w:rsidRDefault="00BE7416" w:rsidP="003716CD">
            <w:pPr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BE7416">
              <w:rPr>
                <w:rFonts w:ascii="Verdana" w:hAnsi="Verdana"/>
                <w:bCs/>
                <w:sz w:val="18"/>
                <w:szCs w:val="18"/>
                <w:lang w:val="sl-SI"/>
              </w:rPr>
              <w:t>Neon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atalni set za varno </w:t>
            </w:r>
            <w:proofErr w:type="spellStart"/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>hranjeje</w:t>
            </w:r>
            <w:proofErr w:type="spellEnd"/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CH</w:t>
            </w:r>
            <w:r w:rsidRPr="00BE7416">
              <w:rPr>
                <w:rFonts w:ascii="Verdana" w:hAnsi="Verdana"/>
                <w:bCs/>
                <w:sz w:val="18"/>
                <w:szCs w:val="18"/>
                <w:lang w:val="sl-SI"/>
              </w:rPr>
              <w:t>4</w:t>
            </w: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>, CH5, CH6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61B50C" w14:textId="77777777" w:rsidR="00AE1728" w:rsidRPr="00AE1728" w:rsidRDefault="00AE1728" w:rsidP="00AE1728">
            <w:pPr>
              <w:jc w:val="center"/>
              <w:rPr>
                <w:lang w:val="sl-SI"/>
              </w:rPr>
            </w:pPr>
            <w:r w:rsidRPr="00AE1728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lastRenderedPageBreak/>
              <w:t>DA</w:t>
            </w:r>
          </w:p>
        </w:tc>
      </w:tr>
      <w:tr w:rsidR="00AE1728" w:rsidRPr="00AE1728" w14:paraId="43C65BB1" w14:textId="77777777" w:rsidTr="00F55E60">
        <w:trPr>
          <w:trHeight w:val="285"/>
        </w:trPr>
        <w:tc>
          <w:tcPr>
            <w:tcW w:w="6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  <w:hideMark/>
          </w:tcPr>
          <w:p w14:paraId="0EC7512B" w14:textId="67D51438" w:rsidR="00AE1728" w:rsidRPr="00AE1728" w:rsidRDefault="008A5A99" w:rsidP="00AE1728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lastRenderedPageBreak/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  <w:hideMark/>
          </w:tcPr>
          <w:p w14:paraId="0F81855D" w14:textId="77777777" w:rsidR="00AE1728" w:rsidRPr="00AE1728" w:rsidRDefault="00AE1728" w:rsidP="00AE1728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AE1728">
              <w:rPr>
                <w:rFonts w:ascii="Verdana" w:hAnsi="Verdana"/>
                <w:bCs/>
                <w:sz w:val="18"/>
                <w:szCs w:val="18"/>
                <w:lang w:val="sl-SI"/>
              </w:rPr>
              <w:t>VAROVALNA SREDSTVA</w:t>
            </w:r>
          </w:p>
        </w:tc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3DF8D79C" w14:textId="77777777" w:rsidR="00AE1728" w:rsidRDefault="00C376F7" w:rsidP="00F55E60">
            <w:pPr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</w:pPr>
            <w:r w:rsidRPr="009D39B2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RAZEN</w:t>
            </w:r>
            <w:r w:rsidR="009D39B2" w:rsidRPr="009D39B2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:</w:t>
            </w:r>
          </w:p>
          <w:p w14:paraId="27F868E6" w14:textId="77777777" w:rsidR="00711542" w:rsidRPr="00711542" w:rsidRDefault="009D39B2" w:rsidP="0071154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9D39B2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-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 xml:space="preserve"> </w:t>
            </w:r>
            <w:r w:rsidR="00711542" w:rsidRPr="00711542">
              <w:rPr>
                <w:rFonts w:ascii="Verdana" w:hAnsi="Verdana"/>
                <w:bCs/>
                <w:sz w:val="18"/>
                <w:szCs w:val="18"/>
                <w:lang w:val="sl-SI"/>
              </w:rPr>
              <w:t>KAPA OP ORTOPEDSKA</w:t>
            </w:r>
          </w:p>
          <w:p w14:paraId="7FDD04A3" w14:textId="77777777" w:rsidR="00711542" w:rsidRPr="00711542" w:rsidRDefault="00711542" w:rsidP="0071154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711542">
              <w:rPr>
                <w:rFonts w:ascii="Verdana" w:hAnsi="Verdana"/>
                <w:bCs/>
                <w:sz w:val="18"/>
                <w:szCs w:val="18"/>
                <w:lang w:val="sl-SI"/>
              </w:rPr>
              <w:t>JOPIČ NESTERILEN ZA ENKRATNO UPORABO</w:t>
            </w:r>
          </w:p>
          <w:p w14:paraId="5D07CD2F" w14:textId="77777777" w:rsidR="00711542" w:rsidRPr="00711542" w:rsidRDefault="00711542" w:rsidP="0071154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711542">
              <w:rPr>
                <w:rFonts w:ascii="Verdana" w:hAnsi="Verdana"/>
                <w:bCs/>
                <w:sz w:val="18"/>
                <w:szCs w:val="18"/>
                <w:lang w:val="sl-SI"/>
              </w:rPr>
              <w:t>OVRATNIK ZA ZAŠČITO PRED MRAZOM</w:t>
            </w:r>
          </w:p>
          <w:p w14:paraId="0F577A8A" w14:textId="77777777" w:rsidR="00711542" w:rsidRPr="00711542" w:rsidRDefault="00711542" w:rsidP="0071154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711542">
              <w:rPr>
                <w:rFonts w:ascii="Verdana" w:hAnsi="Verdana"/>
                <w:bCs/>
                <w:sz w:val="18"/>
                <w:szCs w:val="18"/>
                <w:lang w:val="sl-SI"/>
              </w:rPr>
              <w:t>TEKOČINSKO NEPROPUSTEN PREDPASNIK Z ROKAVI</w:t>
            </w:r>
          </w:p>
          <w:p w14:paraId="2A04BA47" w14:textId="77777777" w:rsidR="00711542" w:rsidRPr="00711542" w:rsidRDefault="00711542" w:rsidP="0071154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711542">
              <w:rPr>
                <w:rFonts w:ascii="Verdana" w:hAnsi="Verdana"/>
                <w:bCs/>
                <w:sz w:val="18"/>
                <w:szCs w:val="18"/>
                <w:lang w:val="sl-SI"/>
              </w:rPr>
              <w:t>MASKA KIRURŠKA PROTI ROSENJU Z ELASTIKO (TIP II R)</w:t>
            </w:r>
          </w:p>
          <w:p w14:paraId="126B0DD6" w14:textId="77777777" w:rsidR="00711542" w:rsidRPr="00711542" w:rsidRDefault="00711542" w:rsidP="0071154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711542">
              <w:rPr>
                <w:rFonts w:ascii="Verdana" w:hAnsi="Verdana"/>
                <w:bCs/>
                <w:sz w:val="18"/>
                <w:szCs w:val="18"/>
                <w:lang w:val="sl-SI"/>
              </w:rPr>
              <w:t>ZAŠČITNA MASKA Z ELASTIKO POSEBNE OBLIKE ZA BOLNIKE</w:t>
            </w:r>
          </w:p>
          <w:p w14:paraId="2FFE8EA1" w14:textId="77777777" w:rsidR="00711542" w:rsidRPr="00711542" w:rsidRDefault="00711542" w:rsidP="0071154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711542">
              <w:rPr>
                <w:rFonts w:ascii="Verdana" w:hAnsi="Verdana"/>
                <w:bCs/>
                <w:sz w:val="18"/>
                <w:szCs w:val="18"/>
                <w:lang w:val="sl-SI"/>
              </w:rPr>
              <w:t>OČALA ZAŠČITNA ZA OSEBJE IZ TRDE PLASTIKE</w:t>
            </w:r>
          </w:p>
          <w:p w14:paraId="53B27FB1" w14:textId="77777777" w:rsidR="00711542" w:rsidRPr="00711542" w:rsidRDefault="00711542" w:rsidP="0071154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711542">
              <w:rPr>
                <w:rFonts w:ascii="Verdana" w:hAnsi="Verdana"/>
                <w:bCs/>
                <w:sz w:val="18"/>
                <w:szCs w:val="18"/>
                <w:lang w:val="sl-SI"/>
              </w:rPr>
              <w:t>ZAŠČITNI PLAŠČ ZA ZAPOSLENE</w:t>
            </w:r>
          </w:p>
          <w:p w14:paraId="01D994E7" w14:textId="77777777" w:rsidR="00711542" w:rsidRPr="00711542" w:rsidRDefault="00711542" w:rsidP="0071154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711542">
              <w:rPr>
                <w:rFonts w:ascii="Verdana" w:hAnsi="Verdana"/>
                <w:bCs/>
                <w:sz w:val="18"/>
                <w:szCs w:val="18"/>
                <w:lang w:val="sl-SI"/>
              </w:rPr>
              <w:t>ZAŠČITNI PLAŠČ ZA OBISKOVALCE</w:t>
            </w:r>
          </w:p>
          <w:p w14:paraId="13320F1A" w14:textId="77777777" w:rsidR="00711542" w:rsidRPr="00711542" w:rsidRDefault="00711542" w:rsidP="0071154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711542">
              <w:rPr>
                <w:rFonts w:ascii="Verdana" w:hAnsi="Verdana"/>
                <w:bCs/>
                <w:sz w:val="18"/>
                <w:szCs w:val="18"/>
                <w:lang w:val="sl-SI"/>
              </w:rPr>
              <w:t>PLASTIFICIRAN PREDPASNIK</w:t>
            </w:r>
          </w:p>
          <w:p w14:paraId="76E5F0BC" w14:textId="2233425D" w:rsidR="009D39B2" w:rsidRPr="00AE1728" w:rsidRDefault="00711542" w:rsidP="0071154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711542">
              <w:rPr>
                <w:rFonts w:ascii="Verdana" w:hAnsi="Verdana"/>
                <w:bCs/>
                <w:sz w:val="18"/>
                <w:szCs w:val="18"/>
                <w:lang w:val="sl-SI"/>
              </w:rPr>
              <w:t>ZAŠČITA ZA OBUVALA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516616" w14:textId="77777777" w:rsidR="00AE1728" w:rsidRPr="00AE1728" w:rsidRDefault="00AE1728" w:rsidP="00AE1728">
            <w:pPr>
              <w:jc w:val="center"/>
              <w:rPr>
                <w:lang w:val="sl-SI"/>
              </w:rPr>
            </w:pPr>
            <w:r w:rsidRPr="00AE1728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DA</w:t>
            </w:r>
          </w:p>
        </w:tc>
      </w:tr>
      <w:tr w:rsidR="00AE1728" w:rsidRPr="00AE1728" w14:paraId="14BAC0F7" w14:textId="77777777" w:rsidTr="00F55E60">
        <w:trPr>
          <w:trHeight w:val="285"/>
        </w:trPr>
        <w:tc>
          <w:tcPr>
            <w:tcW w:w="6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  <w:hideMark/>
          </w:tcPr>
          <w:p w14:paraId="36BCD4AB" w14:textId="05E692E4" w:rsidR="00AE1728" w:rsidRPr="00AE1728" w:rsidRDefault="00F6608F" w:rsidP="00AE1728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  <w:hideMark/>
          </w:tcPr>
          <w:p w14:paraId="053771FA" w14:textId="77777777" w:rsidR="00AE1728" w:rsidRPr="00AE1728" w:rsidRDefault="00AE1728" w:rsidP="00AE1728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AE1728">
              <w:rPr>
                <w:rFonts w:ascii="Verdana" w:hAnsi="Verdana"/>
                <w:bCs/>
                <w:sz w:val="18"/>
                <w:szCs w:val="18"/>
                <w:lang w:val="sl-SI"/>
              </w:rPr>
              <w:t>PRIPOMOČKI ZA NEGO BOLNIKA</w:t>
            </w:r>
          </w:p>
        </w:tc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</w:tcPr>
          <w:p w14:paraId="3B1C2CBB" w14:textId="77777777" w:rsidR="00AE1728" w:rsidRPr="00AE1728" w:rsidRDefault="00AE1728" w:rsidP="00F55E60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2ECE284" w14:textId="77777777" w:rsidR="00AE1728" w:rsidRPr="00AE1728" w:rsidRDefault="00AE1728" w:rsidP="00AE1728">
            <w:pPr>
              <w:jc w:val="center"/>
              <w:rPr>
                <w:lang w:val="sl-SI"/>
              </w:rPr>
            </w:pPr>
            <w:r w:rsidRPr="00AE1728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DA</w:t>
            </w:r>
          </w:p>
        </w:tc>
      </w:tr>
      <w:tr w:rsidR="00AE1728" w:rsidRPr="00AE1728" w14:paraId="605456DF" w14:textId="77777777" w:rsidTr="00F55E60">
        <w:trPr>
          <w:trHeight w:val="285"/>
        </w:trPr>
        <w:tc>
          <w:tcPr>
            <w:tcW w:w="6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  <w:hideMark/>
          </w:tcPr>
          <w:p w14:paraId="2671E551" w14:textId="3C586DD1" w:rsidR="00AE1728" w:rsidRPr="00AE1728" w:rsidRDefault="00F6608F" w:rsidP="00AE1728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  <w:hideMark/>
          </w:tcPr>
          <w:p w14:paraId="7A771E14" w14:textId="77777777" w:rsidR="00AE1728" w:rsidRPr="00AE1728" w:rsidRDefault="00AE1728" w:rsidP="00AE1728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AE1728">
              <w:rPr>
                <w:rFonts w:ascii="Verdana" w:hAnsi="Verdana"/>
                <w:bCs/>
                <w:sz w:val="18"/>
                <w:szCs w:val="18"/>
                <w:lang w:val="sl-SI"/>
              </w:rPr>
              <w:t>SETI RAZNI</w:t>
            </w:r>
          </w:p>
        </w:tc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</w:tcPr>
          <w:p w14:paraId="78AAB78F" w14:textId="77777777" w:rsidR="00AE1728" w:rsidRDefault="00C376F7" w:rsidP="00F55E60">
            <w:pPr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</w:pPr>
            <w:r w:rsidRPr="009D39B2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RAZEN</w:t>
            </w:r>
            <w:r w:rsidR="00A971B2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:</w:t>
            </w:r>
          </w:p>
          <w:p w14:paraId="09F22207" w14:textId="77777777" w:rsidR="00A971B2" w:rsidRDefault="00A971B2" w:rsidP="00A971B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A971B2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-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 xml:space="preserve"> </w:t>
            </w:r>
            <w:r w:rsidRPr="00A971B2">
              <w:rPr>
                <w:rFonts w:ascii="Verdana" w:hAnsi="Verdana"/>
                <w:bCs/>
                <w:sz w:val="18"/>
                <w:szCs w:val="18"/>
                <w:lang w:val="sl-SI"/>
              </w:rPr>
              <w:t>SET ASHERMAN ZA ODPRTI PNEUMOTORAX</w:t>
            </w:r>
          </w:p>
          <w:p w14:paraId="1F3E7025" w14:textId="77777777" w:rsidR="00A971B2" w:rsidRDefault="00A971B2" w:rsidP="00A971B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A971B2">
              <w:rPr>
                <w:rFonts w:ascii="Verdana" w:hAnsi="Verdana"/>
                <w:bCs/>
                <w:sz w:val="18"/>
                <w:szCs w:val="18"/>
                <w:lang w:val="sl-SI"/>
              </w:rPr>
              <w:t>SET ZA PLEURALNO PUNKCIJO</w:t>
            </w:r>
          </w:p>
          <w:p w14:paraId="2AA86553" w14:textId="77777777" w:rsidR="00A971B2" w:rsidRDefault="00A971B2" w:rsidP="00A971B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A971B2">
              <w:rPr>
                <w:rFonts w:ascii="Verdana" w:hAnsi="Verdana"/>
                <w:bCs/>
                <w:sz w:val="18"/>
                <w:szCs w:val="18"/>
                <w:lang w:val="sl-SI"/>
              </w:rPr>
              <w:t>SET CEVI PACIENT ZA DYONICS</w:t>
            </w:r>
          </w:p>
          <w:p w14:paraId="7283E376" w14:textId="77777777" w:rsidR="00A971B2" w:rsidRDefault="00A971B2" w:rsidP="00A971B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lastRenderedPageBreak/>
              <w:t xml:space="preserve">- </w:t>
            </w:r>
            <w:r w:rsidRPr="00A971B2">
              <w:rPr>
                <w:rFonts w:ascii="Verdana" w:hAnsi="Verdana"/>
                <w:bCs/>
                <w:sz w:val="18"/>
                <w:szCs w:val="18"/>
                <w:lang w:val="sl-SI"/>
              </w:rPr>
              <w:t>SET CEVI DNEVI-KASETA</w:t>
            </w:r>
          </w:p>
          <w:p w14:paraId="684AF992" w14:textId="77777777" w:rsidR="00A971B2" w:rsidRDefault="00A971B2" w:rsidP="00A971B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A971B2">
              <w:rPr>
                <w:rFonts w:ascii="Verdana" w:hAnsi="Verdana"/>
                <w:bCs/>
                <w:sz w:val="18"/>
                <w:szCs w:val="18"/>
                <w:lang w:val="sl-SI"/>
              </w:rPr>
              <w:t>SET SPINALNI</w:t>
            </w:r>
          </w:p>
          <w:p w14:paraId="2FA02733" w14:textId="77777777" w:rsidR="00A971B2" w:rsidRDefault="00A971B2" w:rsidP="00A971B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A971B2">
              <w:rPr>
                <w:rFonts w:ascii="Verdana" w:hAnsi="Verdana"/>
                <w:bCs/>
                <w:sz w:val="18"/>
                <w:szCs w:val="18"/>
                <w:lang w:val="sl-SI"/>
              </w:rPr>
              <w:t>SET EPIDURALNI</w:t>
            </w:r>
          </w:p>
          <w:p w14:paraId="4244AE7E" w14:textId="77777777" w:rsidR="00A971B2" w:rsidRDefault="00A971B2" w:rsidP="00A971B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A971B2">
              <w:rPr>
                <w:rFonts w:ascii="Verdana" w:hAnsi="Verdana"/>
                <w:bCs/>
                <w:sz w:val="18"/>
                <w:szCs w:val="18"/>
                <w:lang w:val="sl-SI"/>
              </w:rPr>
              <w:t>SET KOMBINIRAN (SPINALNI IN EPIDURALNI)</w:t>
            </w:r>
          </w:p>
          <w:p w14:paraId="55DAFEEF" w14:textId="77777777" w:rsidR="00A971B2" w:rsidRDefault="00A971B2" w:rsidP="00A971B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A971B2">
              <w:rPr>
                <w:rFonts w:ascii="Verdana" w:hAnsi="Verdana"/>
                <w:bCs/>
                <w:sz w:val="18"/>
                <w:szCs w:val="18"/>
                <w:lang w:val="sl-SI"/>
              </w:rPr>
              <w:t>SET NIOX VERO SENZOR IN FILTER 300T</w:t>
            </w:r>
          </w:p>
          <w:p w14:paraId="429ADABB" w14:textId="77777777" w:rsidR="00A971B2" w:rsidRDefault="00A971B2" w:rsidP="00A971B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A971B2">
              <w:rPr>
                <w:rFonts w:ascii="Verdana" w:hAnsi="Verdana"/>
                <w:bCs/>
                <w:sz w:val="18"/>
                <w:szCs w:val="18"/>
                <w:lang w:val="sl-SI"/>
              </w:rPr>
              <w:t>SET ZA CISTOSTOMIJO</w:t>
            </w:r>
          </w:p>
          <w:p w14:paraId="06273193" w14:textId="77777777" w:rsidR="00A971B2" w:rsidRDefault="00A971B2" w:rsidP="00A971B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A971B2">
              <w:rPr>
                <w:rFonts w:ascii="Verdana" w:hAnsi="Verdana"/>
                <w:bCs/>
                <w:sz w:val="18"/>
                <w:szCs w:val="18"/>
                <w:lang w:val="sl-SI"/>
              </w:rPr>
              <w:t>SET ZA IRIGACIJO V UROLOGIJI</w:t>
            </w:r>
          </w:p>
          <w:p w14:paraId="4B52ED14" w14:textId="77777777" w:rsidR="00A971B2" w:rsidRDefault="00A971B2" w:rsidP="00A971B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A971B2">
              <w:rPr>
                <w:rFonts w:ascii="Verdana" w:hAnsi="Verdana"/>
                <w:bCs/>
                <w:sz w:val="18"/>
                <w:szCs w:val="18"/>
                <w:lang w:val="sl-SI"/>
              </w:rPr>
              <w:t>SET ZA APLIKACIJO RADIOFARMAKOV ASSY FINAL (SAS)</w:t>
            </w:r>
          </w:p>
          <w:p w14:paraId="46C9D44F" w14:textId="2CDBE902" w:rsidR="00A971B2" w:rsidRPr="00A971B2" w:rsidRDefault="00A971B2" w:rsidP="00A971B2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- </w:t>
            </w:r>
            <w:r w:rsidRPr="00A971B2">
              <w:rPr>
                <w:rFonts w:ascii="Verdana" w:hAnsi="Verdana"/>
                <w:bCs/>
                <w:sz w:val="18"/>
                <w:szCs w:val="18"/>
                <w:lang w:val="sl-SI"/>
              </w:rPr>
              <w:t>SET ZA APLIKACIJO RADIOFARMAKOV ASSY FINAL (PAS)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7E2BC08" w14:textId="77777777" w:rsidR="00AE1728" w:rsidRPr="00AE1728" w:rsidRDefault="00AE1728" w:rsidP="00AE1728">
            <w:pPr>
              <w:jc w:val="center"/>
              <w:rPr>
                <w:lang w:val="sl-SI"/>
              </w:rPr>
            </w:pPr>
            <w:r w:rsidRPr="00AE1728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lastRenderedPageBreak/>
              <w:t>DA</w:t>
            </w:r>
          </w:p>
        </w:tc>
      </w:tr>
      <w:tr w:rsidR="00AE1728" w:rsidRPr="00AE1728" w14:paraId="452AA46B" w14:textId="77777777" w:rsidTr="00F55E60">
        <w:trPr>
          <w:trHeight w:val="285"/>
        </w:trPr>
        <w:tc>
          <w:tcPr>
            <w:tcW w:w="6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  <w:hideMark/>
          </w:tcPr>
          <w:p w14:paraId="073D6B26" w14:textId="03060155" w:rsidR="00AE1728" w:rsidRPr="00AE1728" w:rsidRDefault="00F6608F" w:rsidP="00AE1728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  <w:hideMark/>
          </w:tcPr>
          <w:p w14:paraId="5A4439B7" w14:textId="77777777" w:rsidR="00AE1728" w:rsidRPr="00AE1728" w:rsidRDefault="00AE1728" w:rsidP="00AE1728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AE1728">
              <w:rPr>
                <w:rFonts w:ascii="Verdana" w:hAnsi="Verdana"/>
                <w:bCs/>
                <w:sz w:val="18"/>
                <w:szCs w:val="18"/>
                <w:lang w:val="sl-SI"/>
              </w:rPr>
              <w:t>ŽILNI KATETRI (CV)</w:t>
            </w:r>
          </w:p>
        </w:tc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</w:tcPr>
          <w:p w14:paraId="2C90BB27" w14:textId="77777777" w:rsidR="00BD2585" w:rsidRDefault="0016015F" w:rsidP="00BD2585">
            <w:pPr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RAZEN:</w:t>
            </w:r>
          </w:p>
          <w:p w14:paraId="60F8FC5F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SET KATETER 3-SVETLINSKI FEMORALNI  60CM 7F 16/18/18G</w:t>
            </w:r>
          </w:p>
          <w:p w14:paraId="4AF6BE60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SET KATETER 3-SVETL.Z BAKTERICIDNO SNOV.20CM 7F 16/18/18G</w:t>
            </w:r>
          </w:p>
          <w:p w14:paraId="76F237FF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SET KATETER 4-SVET. Z BAKTERIC. SNOV.20CM 8,5F 16/14/18/18G</w:t>
            </w:r>
          </w:p>
          <w:p w14:paraId="455B2AA5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SET KATETER 2-SVETLINSKI FEMORALNI  60CM 7F 14/18G</w:t>
            </w:r>
          </w:p>
          <w:p w14:paraId="557FE344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KATETER SET CV PO SED. MET 2-SVET.  20 CM 7F 14/18G.</w:t>
            </w:r>
          </w:p>
          <w:p w14:paraId="263E940D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SET KATETER 5-SVET.Z BAKTERICID. SNOV. 20 CM 8,5F 14/16/18X3G</w:t>
            </w:r>
          </w:p>
          <w:p w14:paraId="49C28339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SET KATETER 7 - </w:t>
            </w:r>
            <w:proofErr w:type="spellStart"/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svetlinski</w:t>
            </w:r>
            <w:proofErr w:type="spellEnd"/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, 8,5 FR, dolžine 15 cm</w:t>
            </w:r>
          </w:p>
          <w:p w14:paraId="46310D01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Kateter CV - </w:t>
            </w:r>
            <w:proofErr w:type="spellStart"/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enosvetlinski</w:t>
            </w:r>
            <w:proofErr w:type="spellEnd"/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14Gx20cm</w:t>
            </w:r>
          </w:p>
          <w:p w14:paraId="62CCBD66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Kateter CV - </w:t>
            </w:r>
            <w:proofErr w:type="spellStart"/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trisvetlinski</w:t>
            </w:r>
            <w:proofErr w:type="spellEnd"/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7F 16/18/18Gx16cm</w:t>
            </w:r>
          </w:p>
          <w:p w14:paraId="638ACA52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Kateter CV - </w:t>
            </w:r>
            <w:proofErr w:type="spellStart"/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sedemsvetlinski</w:t>
            </w:r>
            <w:proofErr w:type="spellEnd"/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 8,5F dolžine 20 cm</w:t>
            </w:r>
          </w:p>
          <w:p w14:paraId="5E808494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Žica za uvajanje CVK - debeline 0,032; dolžine 60 cm</w:t>
            </w:r>
          </w:p>
          <w:p w14:paraId="036B04FA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SET VODILO 2-SVET. ZA UVAJANJE Z BAKTERIC.SNOVJO 10CM 9F</w:t>
            </w:r>
          </w:p>
          <w:p w14:paraId="3BAA8AD1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lastRenderedPageBreak/>
              <w:t xml:space="preserve">SET KATETER CV SWAN GANZ CONT.CO CEDV SVO2 6-SVETL.7,5F 110CM </w:t>
            </w:r>
          </w:p>
          <w:p w14:paraId="189C3CE9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KATETER BIPOLAR PACING 5F </w:t>
            </w:r>
          </w:p>
          <w:p w14:paraId="3CD966F9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SET ZA PERIKARDIOCENTEZO 8,3F 40CM 6 STRANSKIH LUKNJIC</w:t>
            </w:r>
          </w:p>
          <w:p w14:paraId="7B503E5D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VODILO SET ZA UVAJANJE TERMODIL. KAT. 10CM 8,5F </w:t>
            </w:r>
          </w:p>
          <w:p w14:paraId="507562CE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VODILO SET ZA UVAJANJE TERMODIL.KAT.10CM 6F</w:t>
            </w:r>
          </w:p>
          <w:p w14:paraId="425C5DC4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KATETER SET FEMORALNI 4 FR DOLŽINA 16CM</w:t>
            </w:r>
          </w:p>
          <w:p w14:paraId="6C85F560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KATETER SET FEMORALNI 5FR DOLŽINA 20CM</w:t>
            </w:r>
          </w:p>
          <w:p w14:paraId="6A236786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SET ZA INVAZIVNO MERJENJE MINUTNEGA VOLUMNA SRCA</w:t>
            </w:r>
          </w:p>
          <w:p w14:paraId="6B475F10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SENZOR ZA MERJENJE TEMPERATURE INJEKTATA PRI TERMODILUZIJSKI METODI </w:t>
            </w:r>
          </w:p>
          <w:p w14:paraId="2C16CB6B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SET KATETER CV ZA MERJENJE SCVO2 3 - SVETL.8,5FR 20CM 15/18/18G </w:t>
            </w:r>
          </w:p>
          <w:p w14:paraId="0186A336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SENZOR ZA OSNOVNI HEMODINAMSKI NADZOR</w:t>
            </w:r>
          </w:p>
          <w:p w14:paraId="25301234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SET ZA RAZŠIRJENI HEMODINAMSKI NADZOR 4FR - 16CM</w:t>
            </w:r>
          </w:p>
          <w:p w14:paraId="40372896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SET ZA RAZŠIRJENI HEMODINAMSKI NADZOR 5 FR - 20CM</w:t>
            </w:r>
          </w:p>
          <w:p w14:paraId="1F1CE3B7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KATETER UMBILIKALNI ENOSVETLINSKI  CH3,5; </w:t>
            </w:r>
          </w:p>
          <w:p w14:paraId="32589DC7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KATETER UMBILIKALNI ENOSVETLINSKI CH 5,0 </w:t>
            </w:r>
          </w:p>
          <w:p w14:paraId="0CA99AE9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KATETER UMBILIKALNI ENOSVETLINSKI CH 3,5 PVC</w:t>
            </w:r>
          </w:p>
          <w:p w14:paraId="61A89849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SET KATETER 3-SVETLINSKI 13CM 5,5F 20/22/22G</w:t>
            </w:r>
          </w:p>
          <w:p w14:paraId="1BE718D7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SET KATETER 2-SVETLINSKI PEDIATRIČNI 6CM</w:t>
            </w:r>
          </w:p>
          <w:p w14:paraId="0BB0AE4D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SET KATETER 2-SVETLINSKI PEDIATRIČNI 8CM</w:t>
            </w:r>
          </w:p>
          <w:p w14:paraId="141B6A4F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SET KATETER 2-SVETLINSKI PEDIATRIČNI 12,5CM</w:t>
            </w:r>
          </w:p>
          <w:p w14:paraId="7ACA2439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SET KATETER ARTERIJSKI 18G 4FR 18CM - FEMORALNI</w:t>
            </w:r>
          </w:p>
          <w:p w14:paraId="37DCA282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SET KATETER ARTERIJSKI 20G 2,7FR 8CM - RADIALNI</w:t>
            </w:r>
          </w:p>
          <w:p w14:paraId="26531C30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lastRenderedPageBreak/>
              <w:t>1-SVETLINSKI 3FR 60 CM CT KATETER Z REZANJEM NA PROKSIMALNEM DELU PICC</w:t>
            </w:r>
          </w:p>
          <w:p w14:paraId="5D6D1170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1-SVETLINSKI 3FR 60 CM KATETER Z REZANJEM NA PROKSIMALNEM DELU PICC</w:t>
            </w:r>
          </w:p>
          <w:p w14:paraId="3C42D1C6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1-SVETLINSKI 4FR 60 CM CT KATETER Z REZANJEM NA PROKSIMALNEM DELU PICC</w:t>
            </w:r>
          </w:p>
          <w:p w14:paraId="6A767BD5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1-SVETLINSKI 5FR 60 CM CT KATETER Z REZANJEM NA PROKSIMALNEM DELU PICC</w:t>
            </w:r>
          </w:p>
          <w:p w14:paraId="5E799197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2 -SVETLINSKI 4,5 FR 60 CM KATETER SET PICC</w:t>
            </w:r>
          </w:p>
          <w:p w14:paraId="78D32751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SET KATETER Otroški 2-SVETL. 2Fr 30 Otroški </w:t>
            </w:r>
          </w:p>
          <w:p w14:paraId="579849FB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SET KATETER Otroški 1-SVETL. 1Fr 20 </w:t>
            </w:r>
          </w:p>
          <w:p w14:paraId="085B1042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SET KATETER OTROŠKI ARTERIJSKO VENOZNI 1-SVETL. 3FR 6cm</w:t>
            </w:r>
          </w:p>
          <w:p w14:paraId="288B60EF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SET KATETER OTROŠKI ARTERIJSKO VENOZNI 1-SVETL.  22G 8cm </w:t>
            </w:r>
          </w:p>
          <w:p w14:paraId="06128A11" w14:textId="77777777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SET KATETER OTROŠKI ARTERIJSKO VENOZNI 1-SVETL. 22G 6cm </w:t>
            </w:r>
          </w:p>
          <w:p w14:paraId="12A26AA9" w14:textId="10476E78" w:rsidR="0016015F" w:rsidRPr="0016015F" w:rsidRDefault="0016015F" w:rsidP="0016015F">
            <w:pPr>
              <w:pStyle w:val="Odstavekseznama"/>
              <w:numPr>
                <w:ilvl w:val="0"/>
                <w:numId w:val="15"/>
              </w:num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16015F">
              <w:rPr>
                <w:rFonts w:ascii="Verdana" w:hAnsi="Verdana"/>
                <w:bCs/>
                <w:sz w:val="18"/>
                <w:szCs w:val="18"/>
                <w:lang w:val="sl-SI"/>
              </w:rPr>
              <w:t>SET KATETER OTROŠKI ARTERIJSKO VENOZNI 1-SVETL. 22G 4cm</w:t>
            </w:r>
          </w:p>
          <w:p w14:paraId="06670211" w14:textId="578F3929" w:rsidR="0016015F" w:rsidRPr="00BD2585" w:rsidRDefault="0016015F" w:rsidP="00BD2585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8C6FED3" w14:textId="77777777" w:rsidR="00AE1728" w:rsidRPr="00AE1728" w:rsidRDefault="00AE1728" w:rsidP="00AE1728">
            <w:pPr>
              <w:jc w:val="center"/>
              <w:rPr>
                <w:lang w:val="sl-SI"/>
              </w:rPr>
            </w:pPr>
            <w:r w:rsidRPr="00AE1728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lastRenderedPageBreak/>
              <w:t>DA</w:t>
            </w:r>
          </w:p>
        </w:tc>
      </w:tr>
      <w:tr w:rsidR="00AE1728" w:rsidRPr="00AE1728" w14:paraId="2BC679CA" w14:textId="77777777" w:rsidTr="00F55E60">
        <w:trPr>
          <w:trHeight w:val="285"/>
        </w:trPr>
        <w:tc>
          <w:tcPr>
            <w:tcW w:w="6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  <w:hideMark/>
          </w:tcPr>
          <w:p w14:paraId="2EF83987" w14:textId="4768982A" w:rsidR="00AE1728" w:rsidRPr="00AE1728" w:rsidRDefault="00F6608F" w:rsidP="00AE1728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lastRenderedPageBreak/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  <w:hideMark/>
          </w:tcPr>
          <w:p w14:paraId="03C3CE9B" w14:textId="77777777" w:rsidR="00AE1728" w:rsidRPr="00AE1728" w:rsidRDefault="00AE1728" w:rsidP="00AE1728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AE1728">
              <w:rPr>
                <w:rFonts w:ascii="Verdana" w:hAnsi="Verdana"/>
                <w:bCs/>
                <w:sz w:val="18"/>
                <w:szCs w:val="18"/>
                <w:lang w:val="sl-SI"/>
              </w:rPr>
              <w:t>BREZIGELNI KONEKTI</w:t>
            </w:r>
          </w:p>
        </w:tc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</w:tcPr>
          <w:p w14:paraId="09D9CCA1" w14:textId="77777777" w:rsidR="00AE1728" w:rsidRPr="00AE1728" w:rsidRDefault="00AE1728" w:rsidP="00F55E60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38BF86F" w14:textId="77777777" w:rsidR="00AE1728" w:rsidRPr="00AE1728" w:rsidRDefault="00AE1728" w:rsidP="00AE1728">
            <w:pPr>
              <w:jc w:val="center"/>
              <w:rPr>
                <w:lang w:val="sl-SI"/>
              </w:rPr>
            </w:pPr>
            <w:r w:rsidRPr="00AE1728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DA</w:t>
            </w:r>
          </w:p>
        </w:tc>
      </w:tr>
      <w:tr w:rsidR="00AE1728" w:rsidRPr="00AE1728" w14:paraId="793862B5" w14:textId="77777777" w:rsidTr="00F55E60">
        <w:trPr>
          <w:trHeight w:val="285"/>
        </w:trPr>
        <w:tc>
          <w:tcPr>
            <w:tcW w:w="6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  <w:hideMark/>
          </w:tcPr>
          <w:p w14:paraId="783B0E73" w14:textId="22600757" w:rsidR="00AE1728" w:rsidRPr="00AE1728" w:rsidRDefault="00F6608F" w:rsidP="00AE1728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>
              <w:rPr>
                <w:rFonts w:ascii="Verdana" w:hAnsi="Verdana"/>
                <w:bCs/>
                <w:sz w:val="18"/>
                <w:szCs w:val="18"/>
                <w:lang w:val="sl-SI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  <w:vAlign w:val="bottom"/>
            <w:hideMark/>
          </w:tcPr>
          <w:p w14:paraId="0CA64A57" w14:textId="77777777" w:rsidR="00AE1728" w:rsidRPr="00AE1728" w:rsidRDefault="00AE1728" w:rsidP="00AE1728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AE1728">
              <w:rPr>
                <w:rFonts w:ascii="Verdana" w:hAnsi="Verdana"/>
                <w:bCs/>
                <w:sz w:val="18"/>
                <w:szCs w:val="18"/>
                <w:lang w:val="sl-SI"/>
              </w:rPr>
              <w:t>BRONHOSKOPI ZA ENKRATNO UPORABO</w:t>
            </w:r>
          </w:p>
        </w:tc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D5"/>
            <w:noWrap/>
          </w:tcPr>
          <w:p w14:paraId="627EA91F" w14:textId="77777777" w:rsidR="00AE1728" w:rsidRPr="00AE1728" w:rsidRDefault="00AE1728" w:rsidP="00F55E60">
            <w:pPr>
              <w:rPr>
                <w:rFonts w:ascii="Verdana" w:hAnsi="Verdana"/>
                <w:bCs/>
                <w:sz w:val="18"/>
                <w:szCs w:val="18"/>
                <w:lang w:val="sl-SI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02AE8F9" w14:textId="77777777" w:rsidR="00AE1728" w:rsidRPr="00AE1728" w:rsidRDefault="00AE1728" w:rsidP="00AE1728">
            <w:pPr>
              <w:jc w:val="center"/>
              <w:rPr>
                <w:lang w:val="sl-SI"/>
              </w:rPr>
            </w:pPr>
            <w:r w:rsidRPr="00AE1728">
              <w:rPr>
                <w:rFonts w:ascii="Verdana" w:hAnsi="Verdana"/>
                <w:b/>
                <w:bCs/>
                <w:sz w:val="18"/>
                <w:szCs w:val="18"/>
                <w:lang w:val="sl-SI"/>
              </w:rPr>
              <w:t>DA</w:t>
            </w:r>
          </w:p>
        </w:tc>
      </w:tr>
      <w:tr w:rsidR="00B33CCF" w:rsidRPr="00AE1728" w14:paraId="1DD660DF" w14:textId="77777777" w:rsidTr="00F55E6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FAAA5A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953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638D880" w14:textId="04879E1E" w:rsidR="00B33CCF" w:rsidRPr="00AE1728" w:rsidRDefault="00B33CCF" w:rsidP="00D968B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E1728">
              <w:rPr>
                <w:rFonts w:ascii="Verdana" w:hAnsi="Verdana"/>
                <w:b/>
                <w:sz w:val="20"/>
                <w:szCs w:val="28"/>
                <w:lang w:val="sl-SI"/>
              </w:rPr>
              <w:t>DODATNI OPIS</w:t>
            </w:r>
          </w:p>
        </w:tc>
      </w:tr>
      <w:tr w:rsidR="00B33CCF" w:rsidRPr="00AE1728" w14:paraId="2862D21B" w14:textId="77777777" w:rsidTr="00F55E6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FAAA5A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953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E512394" w14:textId="65C76EB4" w:rsidR="00B33CCF" w:rsidRDefault="00CD1EFE" w:rsidP="00BC26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V vsak</w:t>
            </w:r>
            <w:r w:rsidR="00241D88">
              <w:rPr>
                <w:rFonts w:ascii="Verdana" w:hAnsi="Verdana"/>
                <w:sz w:val="20"/>
                <w:szCs w:val="28"/>
                <w:lang w:val="sl-SI"/>
              </w:rPr>
              <w:t>i skupini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je izločen potrošni material, za katerega naročnik že ima predhodno veljavno sklenjene pogodbe.</w:t>
            </w:r>
          </w:p>
          <w:p w14:paraId="28E06979" w14:textId="2EEECDE0" w:rsidR="00CD1EFE" w:rsidRDefault="00CD1EFE" w:rsidP="00BC26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Prav tako predmet javnega naročila v posamezn</w:t>
            </w:r>
            <w:r w:rsidR="00241D88">
              <w:rPr>
                <w:rFonts w:ascii="Verdana" w:hAnsi="Verdana"/>
                <w:sz w:val="20"/>
                <w:szCs w:val="28"/>
                <w:lang w:val="sl-SI"/>
              </w:rPr>
              <w:t>i skupini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ni potrošni material, ki je vezan na aparate, ki jih ima naročnik (torej </w:t>
            </w:r>
            <w:r w:rsidR="00E74CB6">
              <w:rPr>
                <w:rFonts w:ascii="Verdana" w:hAnsi="Verdana"/>
                <w:sz w:val="20"/>
                <w:szCs w:val="28"/>
                <w:lang w:val="sl-SI"/>
              </w:rPr>
              <w:t>potrošni material, ki ni splošen temveč se nujno uporablja zgolj v kombinaciji z aparati, stroji in napravami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, ki jih ima</w:t>
            </w:r>
            <w:r w:rsidR="00B229D4">
              <w:rPr>
                <w:rFonts w:ascii="Verdana" w:hAnsi="Verdana"/>
                <w:sz w:val="20"/>
                <w:szCs w:val="28"/>
                <w:lang w:val="sl-SI"/>
              </w:rPr>
              <w:t>/uporablja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naročnik</w:t>
            </w:r>
            <w:r w:rsidR="00E74CB6">
              <w:rPr>
                <w:rFonts w:ascii="Verdana" w:hAnsi="Verdana"/>
                <w:sz w:val="20"/>
                <w:szCs w:val="28"/>
                <w:lang w:val="sl-SI"/>
              </w:rPr>
              <w:t>).</w:t>
            </w:r>
          </w:p>
          <w:p w14:paraId="444F1198" w14:textId="15318C4F" w:rsidR="00C50D66" w:rsidRPr="00AE1728" w:rsidRDefault="00C50D66" w:rsidP="00BC26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14:paraId="1B867CB7" w14:textId="77777777" w:rsidR="00251C48" w:rsidRPr="00AE1728" w:rsidRDefault="00251C48" w:rsidP="00251C48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p w14:paraId="116B35B3" w14:textId="77777777" w:rsidR="00251C48" w:rsidRPr="00AE1728" w:rsidRDefault="00251C48" w:rsidP="00251C48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p w14:paraId="2D999921" w14:textId="77777777" w:rsidR="0040169F" w:rsidRDefault="00CE7CC1" w:rsidP="00382C05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AE1728">
        <w:rPr>
          <w:rFonts w:ascii="Verdana" w:hAnsi="Verdana"/>
          <w:b/>
          <w:lang w:val="sl-SI"/>
        </w:rPr>
        <w:t xml:space="preserve">2. </w:t>
      </w:r>
      <w:r w:rsidR="00382C05" w:rsidRPr="00AE1728">
        <w:rPr>
          <w:rFonts w:ascii="Verdana" w:hAnsi="Verdana"/>
          <w:b/>
          <w:lang w:val="sl-SI"/>
        </w:rPr>
        <w:t>DODATNI KADRI ZA OCENJEVANJE V OKVIRU MERIL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31"/>
        <w:gridCol w:w="1616"/>
        <w:gridCol w:w="4848"/>
      </w:tblGrid>
      <w:tr w:rsidR="0040169F" w:rsidRPr="00AE1728" w14:paraId="6E546D79" w14:textId="77777777" w:rsidTr="00B33CCF">
        <w:trPr>
          <w:jc w:val="center"/>
        </w:trPr>
        <w:tc>
          <w:tcPr>
            <w:tcW w:w="323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8945463" w14:textId="77777777" w:rsidR="0040169F" w:rsidRPr="00AE1728" w:rsidRDefault="0040169F" w:rsidP="004258D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E172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Ime</w:t>
            </w:r>
          </w:p>
        </w:tc>
        <w:tc>
          <w:tcPr>
            <w:tcW w:w="6464" w:type="dxa"/>
            <w:gridSpan w:val="2"/>
            <w:shd w:val="clear" w:color="auto" w:fill="auto"/>
            <w:vAlign w:val="center"/>
          </w:tcPr>
          <w:p w14:paraId="6D764C27" w14:textId="77777777" w:rsidR="0040169F" w:rsidRPr="00AE1728" w:rsidRDefault="0040169F" w:rsidP="004258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69F" w:rsidRPr="00AE1728" w14:paraId="15E73091" w14:textId="77777777" w:rsidTr="00B33CCF">
        <w:trPr>
          <w:jc w:val="center"/>
        </w:trPr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37F8BE28" w14:textId="77777777" w:rsidR="0040169F" w:rsidRPr="00AE1728" w:rsidRDefault="0040169F" w:rsidP="004258D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E1728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4" w:type="dxa"/>
            <w:gridSpan w:val="2"/>
            <w:shd w:val="clear" w:color="auto" w:fill="auto"/>
            <w:vAlign w:val="center"/>
          </w:tcPr>
          <w:p w14:paraId="5CA3E078" w14:textId="77777777" w:rsidR="0040169F" w:rsidRPr="00AE1728" w:rsidRDefault="0040169F" w:rsidP="004258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69F" w:rsidRPr="00AE1728" w14:paraId="2137A60C" w14:textId="77777777" w:rsidTr="00B33CCF">
        <w:trPr>
          <w:jc w:val="center"/>
        </w:trPr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71FE856" w14:textId="77777777" w:rsidR="0040169F" w:rsidRPr="00AE1728" w:rsidRDefault="0040169F" w:rsidP="004258D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E1728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4" w:type="dxa"/>
            <w:gridSpan w:val="2"/>
            <w:shd w:val="clear" w:color="auto" w:fill="auto"/>
            <w:vAlign w:val="center"/>
          </w:tcPr>
          <w:p w14:paraId="0E20F3DA" w14:textId="77777777" w:rsidR="0040169F" w:rsidRPr="00AE1728" w:rsidRDefault="0040169F" w:rsidP="004258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0169F" w:rsidRPr="00AE1728" w14:paraId="08FEC78E" w14:textId="77777777" w:rsidTr="00B33CCF">
        <w:trPr>
          <w:jc w:val="center"/>
        </w:trPr>
        <w:tc>
          <w:tcPr>
            <w:tcW w:w="9695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F14B8B4" w14:textId="33B9F694" w:rsidR="0040169F" w:rsidRPr="00AE1728" w:rsidRDefault="00010321" w:rsidP="0001032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</w:t>
            </w:r>
          </w:p>
        </w:tc>
      </w:tr>
      <w:tr w:rsidR="00010321" w:rsidRPr="00AE1728" w14:paraId="48CD288C" w14:textId="77777777" w:rsidTr="00010321">
        <w:trPr>
          <w:jc w:val="center"/>
        </w:trPr>
        <w:tc>
          <w:tcPr>
            <w:tcW w:w="3231" w:type="dxa"/>
            <w:shd w:val="clear" w:color="auto" w:fill="FFF0D5"/>
            <w:vAlign w:val="center"/>
          </w:tcPr>
          <w:p w14:paraId="313A574C" w14:textId="4A398519" w:rsidR="00010321" w:rsidRPr="00B33CCF" w:rsidRDefault="00010321" w:rsidP="00B33CC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E72D72">
              <w:rPr>
                <w:rFonts w:ascii="Verdana" w:hAnsi="Verdana"/>
                <w:sz w:val="20"/>
                <w:szCs w:val="20"/>
                <w:lang w:val="sl-SI"/>
              </w:rPr>
              <w:t>zkušnj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Pr="00E72D72">
              <w:rPr>
                <w:rFonts w:ascii="Verdana" w:hAnsi="Verdana"/>
                <w:sz w:val="20"/>
                <w:szCs w:val="20"/>
                <w:lang w:val="sl-SI"/>
              </w:rPr>
              <w:t xml:space="preserve"> na področju prodaje ali podpore uporabnikom medicinskih pripomočkov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v letih</w:t>
            </w:r>
          </w:p>
        </w:tc>
        <w:tc>
          <w:tcPr>
            <w:tcW w:w="6464" w:type="dxa"/>
            <w:gridSpan w:val="2"/>
            <w:shd w:val="clear" w:color="auto" w:fill="auto"/>
            <w:vAlign w:val="center"/>
          </w:tcPr>
          <w:p w14:paraId="2B82824A" w14:textId="5559FA14" w:rsidR="00010321" w:rsidRPr="00010321" w:rsidRDefault="00010321" w:rsidP="0001032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_______________ l</w:t>
            </w:r>
            <w:r w:rsidRPr="00010321">
              <w:rPr>
                <w:rFonts w:ascii="Verdana" w:hAnsi="Verdana"/>
                <w:sz w:val="20"/>
                <w:szCs w:val="20"/>
                <w:lang w:val="sl-SI"/>
              </w:rPr>
              <w:t xml:space="preserve">et </w:t>
            </w:r>
          </w:p>
        </w:tc>
      </w:tr>
      <w:tr w:rsidR="0040169F" w:rsidRPr="00AE1728" w14:paraId="6BF7DCE2" w14:textId="77777777" w:rsidTr="00B33CCF">
        <w:trPr>
          <w:jc w:val="center"/>
        </w:trPr>
        <w:tc>
          <w:tcPr>
            <w:tcW w:w="9695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F9255F1" w14:textId="77777777" w:rsidR="0040169F" w:rsidRPr="00AE1728" w:rsidRDefault="0040169F" w:rsidP="0001032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E1728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40169F" w:rsidRPr="00AE1728" w14:paraId="63672175" w14:textId="77777777" w:rsidTr="00010321">
        <w:trPr>
          <w:jc w:val="center"/>
        </w:trPr>
        <w:tc>
          <w:tcPr>
            <w:tcW w:w="4847" w:type="dxa"/>
            <w:gridSpan w:val="2"/>
            <w:shd w:val="clear" w:color="auto" w:fill="FFF0D5"/>
            <w:vAlign w:val="center"/>
          </w:tcPr>
          <w:p w14:paraId="1EE1BE3E" w14:textId="6EB1CE16" w:rsidR="0040169F" w:rsidRPr="00AE1728" w:rsidRDefault="0040169F" w:rsidP="004258D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8" w:type="dxa"/>
            <w:shd w:val="clear" w:color="auto" w:fill="FFF0D5"/>
            <w:vAlign w:val="center"/>
          </w:tcPr>
          <w:p w14:paraId="554C18FA" w14:textId="1A48FCF3" w:rsidR="0040169F" w:rsidRPr="00AE1728" w:rsidRDefault="00010321" w:rsidP="004258D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Pridobljen naziv</w:t>
            </w:r>
          </w:p>
        </w:tc>
      </w:tr>
      <w:tr w:rsidR="00010321" w:rsidRPr="00AE1728" w14:paraId="3F11E697" w14:textId="77777777" w:rsidTr="00010321">
        <w:trPr>
          <w:jc w:val="center"/>
        </w:trPr>
        <w:tc>
          <w:tcPr>
            <w:tcW w:w="4847" w:type="dxa"/>
            <w:gridSpan w:val="2"/>
            <w:shd w:val="clear" w:color="auto" w:fill="FFF0D5"/>
            <w:vAlign w:val="center"/>
          </w:tcPr>
          <w:p w14:paraId="771F4F93" w14:textId="363C220C" w:rsidR="00010321" w:rsidRDefault="00010321" w:rsidP="004258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Medicinska izobrazba</w:t>
            </w:r>
          </w:p>
        </w:tc>
        <w:tc>
          <w:tcPr>
            <w:tcW w:w="4848" w:type="dxa"/>
            <w:shd w:val="clear" w:color="auto" w:fill="auto"/>
            <w:vAlign w:val="center"/>
          </w:tcPr>
          <w:p w14:paraId="073CB5AA" w14:textId="77777777" w:rsidR="00010321" w:rsidRPr="00AE1728" w:rsidRDefault="00010321" w:rsidP="004258D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010321" w:rsidRPr="00AE1728" w14:paraId="01DD62B5" w14:textId="77777777" w:rsidTr="00010321">
        <w:trPr>
          <w:jc w:val="center"/>
        </w:trPr>
        <w:tc>
          <w:tcPr>
            <w:tcW w:w="4847" w:type="dxa"/>
            <w:gridSpan w:val="2"/>
            <w:shd w:val="clear" w:color="auto" w:fill="FFF0D5"/>
            <w:vAlign w:val="center"/>
          </w:tcPr>
          <w:p w14:paraId="051B9549" w14:textId="3D9B42B0" w:rsidR="00010321" w:rsidRPr="00AE1728" w:rsidRDefault="00010321" w:rsidP="0001032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F</w:t>
            </w:r>
            <w:r w:rsidRPr="00E72D72">
              <w:rPr>
                <w:rFonts w:ascii="Verdana" w:hAnsi="Verdana"/>
                <w:sz w:val="20"/>
                <w:szCs w:val="20"/>
                <w:lang w:val="sl-SI"/>
              </w:rPr>
              <w:t>armacevtsk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a</w:t>
            </w:r>
            <w:r w:rsidRPr="00E72D72">
              <w:rPr>
                <w:rFonts w:ascii="Verdana" w:hAnsi="Verdana"/>
                <w:sz w:val="20"/>
                <w:szCs w:val="20"/>
                <w:lang w:val="sl-SI"/>
              </w:rPr>
              <w:t xml:space="preserve"> izo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brazba</w:t>
            </w:r>
          </w:p>
        </w:tc>
        <w:tc>
          <w:tcPr>
            <w:tcW w:w="4848" w:type="dxa"/>
            <w:shd w:val="clear" w:color="auto" w:fill="auto"/>
            <w:vAlign w:val="center"/>
          </w:tcPr>
          <w:p w14:paraId="0E3AD3D6" w14:textId="77777777" w:rsidR="00010321" w:rsidRPr="00AE1728" w:rsidRDefault="00010321" w:rsidP="004258D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49C1B5CF" w14:textId="64E9A2DC" w:rsidR="0040169F" w:rsidRDefault="0040169F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7219B666" w14:textId="77777777" w:rsidR="00EE53E7" w:rsidRPr="00AE1728" w:rsidRDefault="00EE53E7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31"/>
        <w:gridCol w:w="1616"/>
        <w:gridCol w:w="4848"/>
      </w:tblGrid>
      <w:tr w:rsidR="00EE53E7" w:rsidRPr="00AE1728" w14:paraId="79BD748F" w14:textId="77777777" w:rsidTr="009F4CC8">
        <w:trPr>
          <w:jc w:val="center"/>
        </w:trPr>
        <w:tc>
          <w:tcPr>
            <w:tcW w:w="323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94432ED" w14:textId="77777777" w:rsidR="00EE53E7" w:rsidRPr="00AE1728" w:rsidRDefault="00EE53E7" w:rsidP="009F4CC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E1728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4" w:type="dxa"/>
            <w:gridSpan w:val="2"/>
            <w:shd w:val="clear" w:color="auto" w:fill="auto"/>
            <w:vAlign w:val="center"/>
          </w:tcPr>
          <w:p w14:paraId="78629A11" w14:textId="77777777" w:rsidR="00EE53E7" w:rsidRPr="00AE1728" w:rsidRDefault="00EE53E7" w:rsidP="009F4CC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E53E7" w:rsidRPr="00AE1728" w14:paraId="478550E1" w14:textId="77777777" w:rsidTr="009F4CC8">
        <w:trPr>
          <w:jc w:val="center"/>
        </w:trPr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42D91D9" w14:textId="77777777" w:rsidR="00EE53E7" w:rsidRPr="00AE1728" w:rsidRDefault="00EE53E7" w:rsidP="009F4CC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E1728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4" w:type="dxa"/>
            <w:gridSpan w:val="2"/>
            <w:shd w:val="clear" w:color="auto" w:fill="auto"/>
            <w:vAlign w:val="center"/>
          </w:tcPr>
          <w:p w14:paraId="1341346F" w14:textId="77777777" w:rsidR="00EE53E7" w:rsidRPr="00AE1728" w:rsidRDefault="00EE53E7" w:rsidP="009F4CC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E53E7" w:rsidRPr="00AE1728" w14:paraId="08B7030F" w14:textId="77777777" w:rsidTr="009F4CC8">
        <w:trPr>
          <w:jc w:val="center"/>
        </w:trPr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07C974F" w14:textId="77777777" w:rsidR="00EE53E7" w:rsidRPr="00AE1728" w:rsidRDefault="00EE53E7" w:rsidP="009F4CC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E1728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4" w:type="dxa"/>
            <w:gridSpan w:val="2"/>
            <w:shd w:val="clear" w:color="auto" w:fill="auto"/>
            <w:vAlign w:val="center"/>
          </w:tcPr>
          <w:p w14:paraId="26C5AE28" w14:textId="77777777" w:rsidR="00EE53E7" w:rsidRPr="00AE1728" w:rsidRDefault="00EE53E7" w:rsidP="009F4CC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E53E7" w:rsidRPr="00AE1728" w14:paraId="5B8382F9" w14:textId="77777777" w:rsidTr="009F4CC8">
        <w:trPr>
          <w:jc w:val="center"/>
        </w:trPr>
        <w:tc>
          <w:tcPr>
            <w:tcW w:w="9695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FFD17B6" w14:textId="77777777" w:rsidR="00EE53E7" w:rsidRPr="00AE1728" w:rsidRDefault="00EE53E7" w:rsidP="009F4CC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</w:t>
            </w:r>
          </w:p>
        </w:tc>
      </w:tr>
      <w:tr w:rsidR="00EE53E7" w:rsidRPr="00010321" w14:paraId="692F63DC" w14:textId="77777777" w:rsidTr="009F4CC8">
        <w:trPr>
          <w:jc w:val="center"/>
        </w:trPr>
        <w:tc>
          <w:tcPr>
            <w:tcW w:w="3231" w:type="dxa"/>
            <w:shd w:val="clear" w:color="auto" w:fill="FFF0D5"/>
            <w:vAlign w:val="center"/>
          </w:tcPr>
          <w:p w14:paraId="5F446CFC" w14:textId="77777777" w:rsidR="00EE53E7" w:rsidRPr="00B33CCF" w:rsidRDefault="00EE53E7" w:rsidP="009F4CC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E72D72">
              <w:rPr>
                <w:rFonts w:ascii="Verdana" w:hAnsi="Verdana"/>
                <w:sz w:val="20"/>
                <w:szCs w:val="20"/>
                <w:lang w:val="sl-SI"/>
              </w:rPr>
              <w:t>zkušnj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Pr="00E72D72">
              <w:rPr>
                <w:rFonts w:ascii="Verdana" w:hAnsi="Verdana"/>
                <w:sz w:val="20"/>
                <w:szCs w:val="20"/>
                <w:lang w:val="sl-SI"/>
              </w:rPr>
              <w:t xml:space="preserve"> na področju prodaje ali podpore uporabnikom medicinskih pripomočkov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v letih</w:t>
            </w:r>
          </w:p>
        </w:tc>
        <w:tc>
          <w:tcPr>
            <w:tcW w:w="6464" w:type="dxa"/>
            <w:gridSpan w:val="2"/>
            <w:shd w:val="clear" w:color="auto" w:fill="auto"/>
            <w:vAlign w:val="center"/>
          </w:tcPr>
          <w:p w14:paraId="5F15FA47" w14:textId="77777777" w:rsidR="00EE53E7" w:rsidRPr="00010321" w:rsidRDefault="00EE53E7" w:rsidP="009F4CC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_______________ l</w:t>
            </w:r>
            <w:r w:rsidRPr="00010321">
              <w:rPr>
                <w:rFonts w:ascii="Verdana" w:hAnsi="Verdana"/>
                <w:sz w:val="20"/>
                <w:szCs w:val="20"/>
                <w:lang w:val="sl-SI"/>
              </w:rPr>
              <w:t xml:space="preserve">et </w:t>
            </w:r>
          </w:p>
        </w:tc>
      </w:tr>
      <w:tr w:rsidR="00EE53E7" w:rsidRPr="00AE1728" w14:paraId="3BE65B8C" w14:textId="77777777" w:rsidTr="009F4CC8">
        <w:trPr>
          <w:jc w:val="center"/>
        </w:trPr>
        <w:tc>
          <w:tcPr>
            <w:tcW w:w="9695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16E89B" w14:textId="77777777" w:rsidR="00EE53E7" w:rsidRPr="00AE1728" w:rsidRDefault="00EE53E7" w:rsidP="009F4CC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E1728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EE53E7" w:rsidRPr="00AE1728" w14:paraId="1A9A36B9" w14:textId="77777777" w:rsidTr="009F4CC8">
        <w:trPr>
          <w:jc w:val="center"/>
        </w:trPr>
        <w:tc>
          <w:tcPr>
            <w:tcW w:w="4847" w:type="dxa"/>
            <w:gridSpan w:val="2"/>
            <w:shd w:val="clear" w:color="auto" w:fill="FFF0D5"/>
            <w:vAlign w:val="center"/>
          </w:tcPr>
          <w:p w14:paraId="0F52F084" w14:textId="77777777" w:rsidR="00EE53E7" w:rsidRPr="00AE1728" w:rsidRDefault="00EE53E7" w:rsidP="009F4CC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8" w:type="dxa"/>
            <w:shd w:val="clear" w:color="auto" w:fill="FFF0D5"/>
            <w:vAlign w:val="center"/>
          </w:tcPr>
          <w:p w14:paraId="7BE1A595" w14:textId="77777777" w:rsidR="00EE53E7" w:rsidRPr="00AE1728" w:rsidRDefault="00EE53E7" w:rsidP="009F4CC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Pridobljen naziv</w:t>
            </w:r>
          </w:p>
        </w:tc>
      </w:tr>
      <w:tr w:rsidR="00EE53E7" w:rsidRPr="00AE1728" w14:paraId="7F48E6B8" w14:textId="77777777" w:rsidTr="009F4CC8">
        <w:trPr>
          <w:jc w:val="center"/>
        </w:trPr>
        <w:tc>
          <w:tcPr>
            <w:tcW w:w="4847" w:type="dxa"/>
            <w:gridSpan w:val="2"/>
            <w:shd w:val="clear" w:color="auto" w:fill="FFF0D5"/>
            <w:vAlign w:val="center"/>
          </w:tcPr>
          <w:p w14:paraId="293218C5" w14:textId="77777777" w:rsidR="00EE53E7" w:rsidRDefault="00EE53E7" w:rsidP="009F4CC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Medicinska izobrazba</w:t>
            </w:r>
          </w:p>
        </w:tc>
        <w:tc>
          <w:tcPr>
            <w:tcW w:w="4848" w:type="dxa"/>
            <w:shd w:val="clear" w:color="auto" w:fill="auto"/>
            <w:vAlign w:val="center"/>
          </w:tcPr>
          <w:p w14:paraId="01ED14F0" w14:textId="77777777" w:rsidR="00EE53E7" w:rsidRPr="00AE1728" w:rsidRDefault="00EE53E7" w:rsidP="009F4CC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EE53E7" w:rsidRPr="00AE1728" w14:paraId="2108D799" w14:textId="77777777" w:rsidTr="009F4CC8">
        <w:trPr>
          <w:jc w:val="center"/>
        </w:trPr>
        <w:tc>
          <w:tcPr>
            <w:tcW w:w="4847" w:type="dxa"/>
            <w:gridSpan w:val="2"/>
            <w:shd w:val="clear" w:color="auto" w:fill="FFF0D5"/>
            <w:vAlign w:val="center"/>
          </w:tcPr>
          <w:p w14:paraId="2AC80F24" w14:textId="77777777" w:rsidR="00EE53E7" w:rsidRPr="00AE1728" w:rsidRDefault="00EE53E7" w:rsidP="009F4CC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F</w:t>
            </w:r>
            <w:r w:rsidRPr="00E72D72">
              <w:rPr>
                <w:rFonts w:ascii="Verdana" w:hAnsi="Verdana"/>
                <w:sz w:val="20"/>
                <w:szCs w:val="20"/>
                <w:lang w:val="sl-SI"/>
              </w:rPr>
              <w:t>armacevtsk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a</w:t>
            </w:r>
            <w:r w:rsidRPr="00E72D72">
              <w:rPr>
                <w:rFonts w:ascii="Verdana" w:hAnsi="Verdana"/>
                <w:sz w:val="20"/>
                <w:szCs w:val="20"/>
                <w:lang w:val="sl-SI"/>
              </w:rPr>
              <w:t xml:space="preserve"> izo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brazba</w:t>
            </w:r>
          </w:p>
        </w:tc>
        <w:tc>
          <w:tcPr>
            <w:tcW w:w="4848" w:type="dxa"/>
            <w:shd w:val="clear" w:color="auto" w:fill="auto"/>
            <w:vAlign w:val="center"/>
          </w:tcPr>
          <w:p w14:paraId="57F9B104" w14:textId="77777777" w:rsidR="00EE53E7" w:rsidRPr="00AE1728" w:rsidRDefault="00EE53E7" w:rsidP="009F4CC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03551FA" w14:textId="0196D7FE" w:rsidR="00010321" w:rsidRDefault="00010321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FA2B403" w14:textId="77777777" w:rsidR="00B80E5F" w:rsidRPr="00AE1728" w:rsidRDefault="00B80E5F" w:rsidP="00B80E5F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p w14:paraId="0FE0B55A" w14:textId="5D0410D3" w:rsidR="00B80E5F" w:rsidRDefault="00B80E5F" w:rsidP="00B80E5F">
      <w:pPr>
        <w:spacing w:after="120" w:line="240" w:lineRule="auto"/>
        <w:jc w:val="both"/>
        <w:rPr>
          <w:rFonts w:ascii="Verdana" w:hAnsi="Verdana"/>
          <w:b/>
          <w:lang w:val="sl-SI"/>
        </w:rPr>
      </w:pPr>
      <w:r>
        <w:rPr>
          <w:rFonts w:ascii="Verdana" w:hAnsi="Verdana"/>
          <w:b/>
          <w:lang w:val="sl-SI"/>
        </w:rPr>
        <w:t>3</w:t>
      </w:r>
      <w:r w:rsidRPr="00AE1728">
        <w:rPr>
          <w:rFonts w:ascii="Verdana" w:hAnsi="Verdana"/>
          <w:b/>
          <w:lang w:val="sl-SI"/>
        </w:rPr>
        <w:t xml:space="preserve">. </w:t>
      </w:r>
      <w:r>
        <w:rPr>
          <w:rFonts w:ascii="Verdana" w:hAnsi="Verdana"/>
          <w:b/>
          <w:lang w:val="sl-SI"/>
        </w:rPr>
        <w:t>KAKOVOST</w:t>
      </w:r>
      <w:r w:rsidRPr="00AE1728">
        <w:rPr>
          <w:rFonts w:ascii="Verdana" w:hAnsi="Verdana"/>
          <w:b/>
          <w:lang w:val="sl-SI"/>
        </w:rPr>
        <w:t xml:space="preserve"> ZA OCENJEVANJE V OKVIRU MERIL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31"/>
        <w:gridCol w:w="4135"/>
        <w:gridCol w:w="2329"/>
      </w:tblGrid>
      <w:tr w:rsidR="00B80E5F" w:rsidRPr="00AE1728" w14:paraId="3101BC63" w14:textId="77777777" w:rsidTr="003F7E57">
        <w:trPr>
          <w:jc w:val="center"/>
        </w:trPr>
        <w:tc>
          <w:tcPr>
            <w:tcW w:w="9695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748701B" w14:textId="7D0DBE33" w:rsidR="00B80E5F" w:rsidRPr="00BC26DD" w:rsidRDefault="00B80E5F" w:rsidP="00B80E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Kakovost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(ponudnik navede »Da«, če razpolaga z dokazilom in ga priloži v ponudbi – sicer bo naročnik štel, da z dokumentom ne razpolaga – ker gre za merilo naročnik ponudnika v tej točki ne bo pozival k dopolnitvi v primeru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neoznačitve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oz.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nepredložitve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dokumenta)</w:t>
            </w:r>
          </w:p>
        </w:tc>
      </w:tr>
      <w:tr w:rsidR="00B80E5F" w:rsidRPr="00AE1728" w14:paraId="29DC2768" w14:textId="77777777" w:rsidTr="003F7E57">
        <w:trPr>
          <w:jc w:val="center"/>
        </w:trPr>
        <w:tc>
          <w:tcPr>
            <w:tcW w:w="7366" w:type="dxa"/>
            <w:gridSpan w:val="2"/>
            <w:shd w:val="clear" w:color="auto" w:fill="FFF0D5"/>
            <w:vAlign w:val="center"/>
          </w:tcPr>
          <w:p w14:paraId="036C5FBE" w14:textId="42939614" w:rsidR="00B80E5F" w:rsidRPr="00B33CCF" w:rsidRDefault="00B80E5F" w:rsidP="003F7E5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Gospodarski subjekt – katerikoli partner v primeru partnerske ponudbe - (ne njegov dobavitelj) ima veljaven certifikat serije ISO9001:2008 ali kasnejše izdaje – PONUDNIK PRILOŽI PDF SKEN DOKUMENTA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6FA1B651" w14:textId="77777777" w:rsidR="00B80E5F" w:rsidRPr="00010321" w:rsidRDefault="00B80E5F" w:rsidP="003F7E5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80E5F" w:rsidRPr="00AE1728" w14:paraId="510ED0AC" w14:textId="77777777" w:rsidTr="00EE53E7">
        <w:trPr>
          <w:jc w:val="center"/>
        </w:trPr>
        <w:tc>
          <w:tcPr>
            <w:tcW w:w="3231" w:type="dxa"/>
            <w:shd w:val="clear" w:color="auto" w:fill="FFF0D5"/>
            <w:vAlign w:val="center"/>
          </w:tcPr>
          <w:p w14:paraId="2AA4F01E" w14:textId="2FCF9516" w:rsidR="00B80E5F" w:rsidRPr="00B33CCF" w:rsidRDefault="00B80E5F" w:rsidP="00BC26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Gospodarski subjekt – katerikoli partner v primeru partnerske ponudbe - (ne njegov dobavitelj) </w:t>
            </w:r>
            <w:r w:rsidRPr="00B80E5F">
              <w:rPr>
                <w:rFonts w:ascii="Verdana" w:hAnsi="Verdana"/>
                <w:sz w:val="20"/>
                <w:szCs w:val="20"/>
                <w:lang w:val="sl-SI"/>
              </w:rPr>
              <w:t>ima notranji pravilnik o organizaciji poslovanja s strankami</w:t>
            </w:r>
            <w:r w:rsidR="00EE53E7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– PONUDNIK PRILOŽI PDF SKEN DOKUMENTA</w:t>
            </w:r>
          </w:p>
        </w:tc>
        <w:tc>
          <w:tcPr>
            <w:tcW w:w="6464" w:type="dxa"/>
            <w:gridSpan w:val="2"/>
            <w:shd w:val="clear" w:color="auto" w:fill="auto"/>
            <w:vAlign w:val="center"/>
          </w:tcPr>
          <w:p w14:paraId="149C73B0" w14:textId="0D9E9B81" w:rsidR="00B80E5F" w:rsidRPr="00010321" w:rsidRDefault="00B80E5F" w:rsidP="00BC26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2E8D131" w14:textId="77777777" w:rsidR="00B80E5F" w:rsidRDefault="00B80E5F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8969EDE" w14:textId="77777777" w:rsidR="00010321" w:rsidRDefault="00010321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68B34C" w14:textId="77777777" w:rsidR="00792CE4" w:rsidRPr="00AE1728" w:rsidRDefault="00792CE4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AE1728">
        <w:rPr>
          <w:rFonts w:ascii="Verdana" w:hAnsi="Verdana"/>
          <w:sz w:val="20"/>
          <w:szCs w:val="20"/>
          <w:lang w:val="sl-SI"/>
        </w:rPr>
        <w:t>Spodaj podpisani pooblaščeni predstavnik ponudnika izjavljam, da ponujeno blago/vse storitve v celoti ustreza/jo zgoraj navedenim opisom.</w:t>
      </w:r>
    </w:p>
    <w:p w14:paraId="76B33011" w14:textId="77777777" w:rsidR="00792CE4" w:rsidRPr="00AE1728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347E4A0" w14:textId="77777777" w:rsidR="00792CE4" w:rsidRPr="00AE1728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AE1728">
        <w:rPr>
          <w:rFonts w:ascii="Verdana" w:hAnsi="Verdana"/>
          <w:sz w:val="20"/>
          <w:szCs w:val="20"/>
          <w:lang w:val="sl-SI"/>
        </w:rPr>
        <w:tab/>
      </w:r>
      <w:r w:rsidRPr="00AE1728">
        <w:rPr>
          <w:rFonts w:ascii="Verdana" w:hAnsi="Verdana"/>
          <w:sz w:val="20"/>
          <w:szCs w:val="20"/>
          <w:lang w:val="sl-SI"/>
        </w:rPr>
        <w:tab/>
      </w:r>
      <w:r w:rsidRPr="00AE1728">
        <w:rPr>
          <w:rFonts w:ascii="Verdana" w:hAnsi="Verdana"/>
          <w:sz w:val="20"/>
          <w:szCs w:val="20"/>
          <w:lang w:val="sl-SI"/>
        </w:rPr>
        <w:tab/>
      </w:r>
      <w:r w:rsidRPr="00AE1728">
        <w:rPr>
          <w:rFonts w:ascii="Verdana" w:hAnsi="Verdana"/>
          <w:sz w:val="20"/>
          <w:szCs w:val="20"/>
          <w:lang w:val="sl-SI"/>
        </w:rPr>
        <w:tab/>
      </w:r>
      <w:r w:rsidRPr="00AE1728">
        <w:rPr>
          <w:rFonts w:ascii="Verdana" w:hAnsi="Verdana"/>
          <w:sz w:val="20"/>
          <w:szCs w:val="20"/>
          <w:lang w:val="sl-SI"/>
        </w:rPr>
        <w:tab/>
      </w:r>
      <w:r w:rsidRPr="00AE1728">
        <w:rPr>
          <w:rFonts w:ascii="Verdana" w:hAnsi="Verdana"/>
          <w:sz w:val="20"/>
          <w:szCs w:val="20"/>
          <w:lang w:val="sl-SI"/>
        </w:rPr>
        <w:tab/>
      </w:r>
      <w:r w:rsidRPr="00AE1728">
        <w:rPr>
          <w:rFonts w:ascii="Verdana" w:hAnsi="Verdana"/>
          <w:sz w:val="20"/>
          <w:szCs w:val="20"/>
          <w:lang w:val="sl-SI"/>
        </w:rPr>
        <w:tab/>
        <w:t xml:space="preserve">V/na </w:t>
      </w:r>
      <w:r w:rsidRPr="00AE1728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AE1728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AE1728">
        <w:rPr>
          <w:rFonts w:ascii="Verdana" w:hAnsi="Verdana"/>
          <w:sz w:val="20"/>
          <w:szCs w:val="20"/>
          <w:lang w:val="sl-SI"/>
        </w:rPr>
      </w:r>
      <w:r w:rsidRPr="00AE1728">
        <w:rPr>
          <w:rFonts w:ascii="Verdana" w:hAnsi="Verdana"/>
          <w:sz w:val="20"/>
          <w:szCs w:val="20"/>
          <w:lang w:val="sl-SI"/>
        </w:rPr>
        <w:fldChar w:fldCharType="separate"/>
      </w:r>
      <w:r w:rsidRPr="00AE1728">
        <w:rPr>
          <w:rFonts w:ascii="Verdana" w:hAnsi="Verdana"/>
          <w:noProof/>
          <w:sz w:val="20"/>
          <w:szCs w:val="20"/>
          <w:lang w:val="sl-SI"/>
        </w:rPr>
        <w:t> </w:t>
      </w:r>
      <w:r w:rsidRPr="00AE1728">
        <w:rPr>
          <w:rFonts w:ascii="Verdana" w:hAnsi="Verdana"/>
          <w:noProof/>
          <w:sz w:val="20"/>
          <w:szCs w:val="20"/>
          <w:lang w:val="sl-SI"/>
        </w:rPr>
        <w:t> </w:t>
      </w:r>
      <w:r w:rsidRPr="00AE1728">
        <w:rPr>
          <w:rFonts w:ascii="Verdana" w:hAnsi="Verdana"/>
          <w:noProof/>
          <w:sz w:val="20"/>
          <w:szCs w:val="20"/>
          <w:lang w:val="sl-SI"/>
        </w:rPr>
        <w:t> </w:t>
      </w:r>
      <w:r w:rsidRPr="00AE1728">
        <w:rPr>
          <w:rFonts w:ascii="Verdana" w:hAnsi="Verdana"/>
          <w:noProof/>
          <w:sz w:val="20"/>
          <w:szCs w:val="20"/>
          <w:lang w:val="sl-SI"/>
        </w:rPr>
        <w:t> </w:t>
      </w:r>
      <w:r w:rsidRPr="00AE1728">
        <w:rPr>
          <w:rFonts w:ascii="Verdana" w:hAnsi="Verdana"/>
          <w:noProof/>
          <w:sz w:val="20"/>
          <w:szCs w:val="20"/>
          <w:lang w:val="sl-SI"/>
        </w:rPr>
        <w:tab/>
      </w:r>
      <w:r w:rsidRPr="00AE1728">
        <w:rPr>
          <w:rFonts w:ascii="Verdana" w:hAnsi="Verdana"/>
          <w:noProof/>
          <w:sz w:val="20"/>
          <w:szCs w:val="20"/>
          <w:lang w:val="sl-SI"/>
        </w:rPr>
        <w:tab/>
      </w:r>
      <w:r w:rsidRPr="00AE1728">
        <w:rPr>
          <w:rFonts w:ascii="Verdana" w:hAnsi="Verdana"/>
          <w:noProof/>
          <w:sz w:val="20"/>
          <w:szCs w:val="20"/>
          <w:lang w:val="sl-SI"/>
        </w:rPr>
        <w:t> </w:t>
      </w:r>
      <w:r w:rsidRPr="00AE1728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AE1728">
        <w:rPr>
          <w:rFonts w:ascii="Verdana" w:hAnsi="Verdana"/>
          <w:sz w:val="20"/>
          <w:szCs w:val="20"/>
          <w:lang w:val="sl-SI"/>
        </w:rPr>
        <w:t xml:space="preserve">, dne </w:t>
      </w:r>
      <w:r w:rsidRPr="00AE1728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AE1728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AE1728">
        <w:rPr>
          <w:rFonts w:ascii="Verdana" w:hAnsi="Verdana"/>
          <w:sz w:val="20"/>
          <w:szCs w:val="20"/>
          <w:lang w:val="sl-SI"/>
        </w:rPr>
      </w:r>
      <w:r w:rsidRPr="00AE1728">
        <w:rPr>
          <w:rFonts w:ascii="Verdana" w:hAnsi="Verdana"/>
          <w:sz w:val="20"/>
          <w:szCs w:val="20"/>
          <w:lang w:val="sl-SI"/>
        </w:rPr>
        <w:fldChar w:fldCharType="separate"/>
      </w:r>
      <w:r w:rsidRPr="00AE1728">
        <w:rPr>
          <w:rFonts w:ascii="Verdana" w:hAnsi="Verdana"/>
          <w:noProof/>
          <w:sz w:val="20"/>
          <w:szCs w:val="20"/>
          <w:lang w:val="sl-SI"/>
        </w:rPr>
        <w:t> </w:t>
      </w:r>
      <w:r w:rsidRPr="00AE1728">
        <w:rPr>
          <w:rFonts w:ascii="Verdana" w:hAnsi="Verdana"/>
          <w:noProof/>
          <w:sz w:val="20"/>
          <w:szCs w:val="20"/>
          <w:lang w:val="sl-SI"/>
        </w:rPr>
        <w:t> </w:t>
      </w:r>
      <w:r w:rsidRPr="00AE1728">
        <w:rPr>
          <w:rFonts w:ascii="Verdana" w:hAnsi="Verdana"/>
          <w:noProof/>
          <w:sz w:val="20"/>
          <w:szCs w:val="20"/>
          <w:lang w:val="sl-SI"/>
        </w:rPr>
        <w:t> </w:t>
      </w:r>
      <w:r w:rsidRPr="00AE1728">
        <w:rPr>
          <w:rFonts w:ascii="Verdana" w:hAnsi="Verdana"/>
          <w:noProof/>
          <w:sz w:val="20"/>
          <w:szCs w:val="20"/>
          <w:lang w:val="sl-SI"/>
        </w:rPr>
        <w:t> </w:t>
      </w:r>
      <w:r w:rsidRPr="00AE1728">
        <w:rPr>
          <w:rFonts w:ascii="Verdana" w:hAnsi="Verdana"/>
          <w:noProof/>
          <w:sz w:val="20"/>
          <w:szCs w:val="20"/>
          <w:lang w:val="sl-SI"/>
        </w:rPr>
        <w:tab/>
      </w:r>
      <w:r w:rsidRPr="00AE1728">
        <w:rPr>
          <w:rFonts w:ascii="Verdana" w:hAnsi="Verdana"/>
          <w:noProof/>
          <w:sz w:val="20"/>
          <w:szCs w:val="20"/>
          <w:lang w:val="sl-SI"/>
        </w:rPr>
        <w:t> </w:t>
      </w:r>
      <w:r w:rsidRPr="00AE1728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081AB00F" w14:textId="77777777" w:rsidR="00792CE4" w:rsidRPr="00AE1728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02E0F270" w14:textId="77777777" w:rsidR="00792CE4" w:rsidRPr="00AE1728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AE1728">
        <w:rPr>
          <w:rFonts w:ascii="Verdana" w:hAnsi="Verdana"/>
          <w:sz w:val="20"/>
          <w:szCs w:val="20"/>
          <w:lang w:val="sl-SI"/>
        </w:rPr>
        <w:tab/>
      </w:r>
      <w:r w:rsidRPr="00AE1728">
        <w:rPr>
          <w:rFonts w:ascii="Verdana" w:hAnsi="Verdana"/>
          <w:sz w:val="20"/>
          <w:szCs w:val="20"/>
          <w:lang w:val="sl-SI"/>
        </w:rPr>
        <w:tab/>
      </w:r>
      <w:r w:rsidRPr="00AE1728">
        <w:rPr>
          <w:rFonts w:ascii="Verdana" w:hAnsi="Verdana"/>
          <w:sz w:val="20"/>
          <w:szCs w:val="20"/>
          <w:lang w:val="sl-SI"/>
        </w:rPr>
        <w:tab/>
      </w:r>
      <w:r w:rsidRPr="00AE1728">
        <w:rPr>
          <w:rFonts w:ascii="Verdana" w:hAnsi="Verdana"/>
          <w:sz w:val="20"/>
          <w:szCs w:val="20"/>
          <w:lang w:val="sl-SI"/>
        </w:rPr>
        <w:tab/>
      </w:r>
      <w:r w:rsidRPr="00AE1728">
        <w:rPr>
          <w:rFonts w:ascii="Verdana" w:hAnsi="Verdana"/>
          <w:sz w:val="20"/>
          <w:szCs w:val="20"/>
          <w:lang w:val="sl-SI"/>
        </w:rPr>
        <w:tab/>
      </w:r>
      <w:r w:rsidRPr="00AE1728">
        <w:rPr>
          <w:rFonts w:ascii="Verdana" w:hAnsi="Verdana"/>
          <w:sz w:val="20"/>
          <w:szCs w:val="20"/>
          <w:lang w:val="sl-SI"/>
        </w:rPr>
        <w:tab/>
      </w:r>
      <w:r w:rsidRPr="00AE1728">
        <w:rPr>
          <w:rFonts w:ascii="Verdana" w:hAnsi="Verdana"/>
          <w:sz w:val="20"/>
          <w:szCs w:val="20"/>
          <w:lang w:val="sl-SI"/>
        </w:rPr>
        <w:tab/>
        <w:t>Ime in priimek:</w:t>
      </w:r>
    </w:p>
    <w:p w14:paraId="0AC17501" w14:textId="77777777" w:rsidR="00792CE4" w:rsidRPr="00AE1728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AB25153" w14:textId="77777777" w:rsidR="00792CE4" w:rsidRPr="00AE1728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  <w:r w:rsidRPr="00AE1728">
        <w:rPr>
          <w:rFonts w:ascii="Verdana" w:hAnsi="Verdana"/>
          <w:sz w:val="20"/>
          <w:szCs w:val="20"/>
          <w:lang w:val="sl-SI"/>
        </w:rPr>
        <w:tab/>
      </w:r>
      <w:r w:rsidRPr="00AE1728">
        <w:rPr>
          <w:rFonts w:ascii="Verdana" w:hAnsi="Verdana"/>
          <w:sz w:val="20"/>
          <w:szCs w:val="20"/>
          <w:lang w:val="sl-SI"/>
        </w:rPr>
        <w:tab/>
      </w:r>
      <w:r w:rsidRPr="00AE1728">
        <w:rPr>
          <w:rFonts w:ascii="Verdana" w:hAnsi="Verdana"/>
          <w:sz w:val="20"/>
          <w:szCs w:val="20"/>
          <w:lang w:val="sl-SI"/>
        </w:rPr>
        <w:tab/>
      </w:r>
      <w:r w:rsidRPr="00AE1728">
        <w:rPr>
          <w:rFonts w:ascii="Verdana" w:hAnsi="Verdana"/>
          <w:sz w:val="20"/>
          <w:szCs w:val="20"/>
          <w:lang w:val="sl-SI"/>
        </w:rPr>
        <w:tab/>
      </w:r>
      <w:r w:rsidRPr="00AE1728">
        <w:rPr>
          <w:rFonts w:ascii="Verdana" w:hAnsi="Verdana"/>
          <w:sz w:val="20"/>
          <w:szCs w:val="20"/>
          <w:lang w:val="sl-SI"/>
        </w:rPr>
        <w:tab/>
      </w:r>
      <w:r w:rsidRPr="00AE1728">
        <w:rPr>
          <w:rFonts w:ascii="Verdana" w:hAnsi="Verdana"/>
          <w:sz w:val="20"/>
          <w:szCs w:val="20"/>
          <w:lang w:val="sl-SI"/>
        </w:rPr>
        <w:tab/>
      </w:r>
      <w:r w:rsidRPr="00AE1728">
        <w:rPr>
          <w:rFonts w:ascii="Verdana" w:hAnsi="Verdana"/>
          <w:sz w:val="20"/>
          <w:szCs w:val="20"/>
          <w:lang w:val="sl-SI"/>
        </w:rPr>
        <w:tab/>
        <w:t>Žig in podpis:</w:t>
      </w:r>
    </w:p>
    <w:p w14:paraId="65E6C331" w14:textId="77777777" w:rsidR="00792CE4" w:rsidRPr="00AE1728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RPr="00AE1728" w:rsidSect="00AE17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A01A7" w14:textId="77777777" w:rsidR="00D8788B" w:rsidRDefault="00D8788B" w:rsidP="00540116">
      <w:pPr>
        <w:spacing w:after="0" w:line="240" w:lineRule="auto"/>
      </w:pPr>
      <w:r>
        <w:separator/>
      </w:r>
    </w:p>
  </w:endnote>
  <w:endnote w:type="continuationSeparator" w:id="0">
    <w:p w14:paraId="5EFC35D3" w14:textId="77777777" w:rsidR="00D8788B" w:rsidRDefault="00D8788B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A2DEB" w14:textId="77777777" w:rsidR="00792CE4" w:rsidRDefault="00792CE4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44E38DF9" w14:textId="77777777" w:rsidTr="00334F67">
      <w:tc>
        <w:tcPr>
          <w:tcW w:w="6588" w:type="dxa"/>
          <w:shd w:val="clear" w:color="auto" w:fill="auto"/>
        </w:tcPr>
        <w:p w14:paraId="0A32748C" w14:textId="77777777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CADDC26" w14:textId="4B151EFA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541FE">
            <w:rPr>
              <w:rFonts w:ascii="Verdana" w:hAnsi="Verdana"/>
              <w:noProof/>
              <w:sz w:val="16"/>
              <w:szCs w:val="16"/>
              <w:lang w:val="sl-SI"/>
            </w:rPr>
            <w:t>9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541FE">
            <w:rPr>
              <w:rFonts w:ascii="Verdana" w:hAnsi="Verdana"/>
              <w:noProof/>
              <w:sz w:val="16"/>
              <w:szCs w:val="16"/>
              <w:lang w:val="sl-SI"/>
            </w:rPr>
            <w:t>9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8CA6012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EC6E1" w14:textId="77777777" w:rsidR="00792CE4" w:rsidRDefault="00792CE4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B5E32" w14:textId="77777777" w:rsidR="00D8788B" w:rsidRDefault="00D8788B" w:rsidP="00540116">
      <w:pPr>
        <w:spacing w:after="0" w:line="240" w:lineRule="auto"/>
      </w:pPr>
      <w:r>
        <w:separator/>
      </w:r>
    </w:p>
  </w:footnote>
  <w:footnote w:type="continuationSeparator" w:id="0">
    <w:p w14:paraId="36FA61BB" w14:textId="77777777" w:rsidR="00D8788B" w:rsidRDefault="00D8788B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90A3B" w14:textId="77777777" w:rsidR="00792CE4" w:rsidRDefault="00792CE4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48AA3B02" w14:textId="77777777" w:rsidTr="00334F67">
      <w:tc>
        <w:tcPr>
          <w:tcW w:w="6588" w:type="dxa"/>
          <w:shd w:val="clear" w:color="auto" w:fill="auto"/>
        </w:tcPr>
        <w:p w14:paraId="0824581A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5549377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45A6A274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BD640" w14:textId="77777777" w:rsidR="00792CE4" w:rsidRDefault="00792CE4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C09E8"/>
    <w:multiLevelType w:val="hybridMultilevel"/>
    <w:tmpl w:val="34425490"/>
    <w:lvl w:ilvl="0" w:tplc="A1769C92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AC59D2"/>
    <w:multiLevelType w:val="hybridMultilevel"/>
    <w:tmpl w:val="04663390"/>
    <w:lvl w:ilvl="0" w:tplc="22B86D56"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  <w:b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214E0"/>
    <w:multiLevelType w:val="hybridMultilevel"/>
    <w:tmpl w:val="4D0A0D66"/>
    <w:lvl w:ilvl="0" w:tplc="CC82274E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AC6DD7"/>
    <w:multiLevelType w:val="hybridMultilevel"/>
    <w:tmpl w:val="F2ECE9B4"/>
    <w:lvl w:ilvl="0" w:tplc="8646983E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0B4CD1"/>
    <w:multiLevelType w:val="hybridMultilevel"/>
    <w:tmpl w:val="6C02031E"/>
    <w:lvl w:ilvl="0" w:tplc="FED4C1A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D358C8"/>
    <w:multiLevelType w:val="hybridMultilevel"/>
    <w:tmpl w:val="A294A1B2"/>
    <w:lvl w:ilvl="0" w:tplc="51A6C34A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D7693B"/>
    <w:multiLevelType w:val="hybridMultilevel"/>
    <w:tmpl w:val="AAE0BEE6"/>
    <w:lvl w:ilvl="0" w:tplc="FA7C0ED6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373422"/>
    <w:multiLevelType w:val="hybridMultilevel"/>
    <w:tmpl w:val="B2727366"/>
    <w:lvl w:ilvl="0" w:tplc="21B234B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885FD2"/>
    <w:multiLevelType w:val="hybridMultilevel"/>
    <w:tmpl w:val="F2CE7AEA"/>
    <w:lvl w:ilvl="0" w:tplc="1706A5CC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9"/>
  </w:num>
  <w:num w:numId="9">
    <w:abstractNumId w:val="2"/>
  </w:num>
  <w:num w:numId="10">
    <w:abstractNumId w:val="10"/>
  </w:num>
  <w:num w:numId="11">
    <w:abstractNumId w:val="7"/>
  </w:num>
  <w:num w:numId="12">
    <w:abstractNumId w:val="8"/>
  </w:num>
  <w:num w:numId="13">
    <w:abstractNumId w:val="12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10321"/>
    <w:rsid w:val="00014216"/>
    <w:rsid w:val="000317E9"/>
    <w:rsid w:val="00037DD9"/>
    <w:rsid w:val="00067F61"/>
    <w:rsid w:val="000812BF"/>
    <w:rsid w:val="00090D3A"/>
    <w:rsid w:val="000B3251"/>
    <w:rsid w:val="000C630C"/>
    <w:rsid w:val="000C6488"/>
    <w:rsid w:val="0010095B"/>
    <w:rsid w:val="001230CC"/>
    <w:rsid w:val="001409D8"/>
    <w:rsid w:val="0016015F"/>
    <w:rsid w:val="0018304D"/>
    <w:rsid w:val="001B524D"/>
    <w:rsid w:val="001C5A88"/>
    <w:rsid w:val="001D3DC4"/>
    <w:rsid w:val="001D6BD3"/>
    <w:rsid w:val="00204FCF"/>
    <w:rsid w:val="00221EC0"/>
    <w:rsid w:val="00241D88"/>
    <w:rsid w:val="00251C48"/>
    <w:rsid w:val="00267BFC"/>
    <w:rsid w:val="002821DF"/>
    <w:rsid w:val="00287DE8"/>
    <w:rsid w:val="00292849"/>
    <w:rsid w:val="002976DD"/>
    <w:rsid w:val="002A12DD"/>
    <w:rsid w:val="002A2382"/>
    <w:rsid w:val="002B3F9F"/>
    <w:rsid w:val="002B4C03"/>
    <w:rsid w:val="002C1DE3"/>
    <w:rsid w:val="002C7AC9"/>
    <w:rsid w:val="002E2399"/>
    <w:rsid w:val="002F0454"/>
    <w:rsid w:val="003035CB"/>
    <w:rsid w:val="00311F43"/>
    <w:rsid w:val="00322E92"/>
    <w:rsid w:val="00334F67"/>
    <w:rsid w:val="00336CFD"/>
    <w:rsid w:val="003411BC"/>
    <w:rsid w:val="003564A9"/>
    <w:rsid w:val="003716CD"/>
    <w:rsid w:val="00382C05"/>
    <w:rsid w:val="003A627A"/>
    <w:rsid w:val="003B04F2"/>
    <w:rsid w:val="0040169F"/>
    <w:rsid w:val="00422BDB"/>
    <w:rsid w:val="00484860"/>
    <w:rsid w:val="0049210A"/>
    <w:rsid w:val="004B2C5A"/>
    <w:rsid w:val="004D18FD"/>
    <w:rsid w:val="004F17F3"/>
    <w:rsid w:val="004F3B6E"/>
    <w:rsid w:val="00523984"/>
    <w:rsid w:val="00540116"/>
    <w:rsid w:val="00542015"/>
    <w:rsid w:val="00547605"/>
    <w:rsid w:val="00556AA7"/>
    <w:rsid w:val="00556F89"/>
    <w:rsid w:val="00571AC5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47171"/>
    <w:rsid w:val="0065768E"/>
    <w:rsid w:val="00675718"/>
    <w:rsid w:val="006A7ABC"/>
    <w:rsid w:val="006E61C8"/>
    <w:rsid w:val="006E6E30"/>
    <w:rsid w:val="0070566A"/>
    <w:rsid w:val="0070782A"/>
    <w:rsid w:val="0071138D"/>
    <w:rsid w:val="00711542"/>
    <w:rsid w:val="007120B7"/>
    <w:rsid w:val="00725F47"/>
    <w:rsid w:val="00734EF5"/>
    <w:rsid w:val="00792CE4"/>
    <w:rsid w:val="007A4665"/>
    <w:rsid w:val="007E124B"/>
    <w:rsid w:val="007F141F"/>
    <w:rsid w:val="007F5782"/>
    <w:rsid w:val="008026F0"/>
    <w:rsid w:val="00822409"/>
    <w:rsid w:val="008356AC"/>
    <w:rsid w:val="00844713"/>
    <w:rsid w:val="00850F3E"/>
    <w:rsid w:val="00853C3F"/>
    <w:rsid w:val="00886563"/>
    <w:rsid w:val="00886BDE"/>
    <w:rsid w:val="008A3921"/>
    <w:rsid w:val="008A5A99"/>
    <w:rsid w:val="008C14D0"/>
    <w:rsid w:val="008D12D3"/>
    <w:rsid w:val="008F0D04"/>
    <w:rsid w:val="009061C2"/>
    <w:rsid w:val="00911568"/>
    <w:rsid w:val="0094204B"/>
    <w:rsid w:val="0095520A"/>
    <w:rsid w:val="00963F3E"/>
    <w:rsid w:val="00974AA2"/>
    <w:rsid w:val="00977253"/>
    <w:rsid w:val="00977CE6"/>
    <w:rsid w:val="009D333F"/>
    <w:rsid w:val="009D39B2"/>
    <w:rsid w:val="009D4D96"/>
    <w:rsid w:val="00A17576"/>
    <w:rsid w:val="00A20748"/>
    <w:rsid w:val="00A218F2"/>
    <w:rsid w:val="00A40F38"/>
    <w:rsid w:val="00A61287"/>
    <w:rsid w:val="00A70C25"/>
    <w:rsid w:val="00A80D5F"/>
    <w:rsid w:val="00A971B2"/>
    <w:rsid w:val="00AB11AC"/>
    <w:rsid w:val="00AC0CD8"/>
    <w:rsid w:val="00AC1077"/>
    <w:rsid w:val="00AE1728"/>
    <w:rsid w:val="00AE4BF2"/>
    <w:rsid w:val="00AE7853"/>
    <w:rsid w:val="00B229D4"/>
    <w:rsid w:val="00B33CCF"/>
    <w:rsid w:val="00B367E7"/>
    <w:rsid w:val="00B4286E"/>
    <w:rsid w:val="00B541FE"/>
    <w:rsid w:val="00B80E5F"/>
    <w:rsid w:val="00BC188E"/>
    <w:rsid w:val="00BC26DD"/>
    <w:rsid w:val="00BD2585"/>
    <w:rsid w:val="00BE7416"/>
    <w:rsid w:val="00C1225D"/>
    <w:rsid w:val="00C376F7"/>
    <w:rsid w:val="00C50D66"/>
    <w:rsid w:val="00C8064E"/>
    <w:rsid w:val="00CA3765"/>
    <w:rsid w:val="00CD1EFE"/>
    <w:rsid w:val="00CD5A0A"/>
    <w:rsid w:val="00CE1A2E"/>
    <w:rsid w:val="00CE7CC1"/>
    <w:rsid w:val="00D15D05"/>
    <w:rsid w:val="00D21E38"/>
    <w:rsid w:val="00D61B05"/>
    <w:rsid w:val="00D64F06"/>
    <w:rsid w:val="00D8788B"/>
    <w:rsid w:val="00DC3054"/>
    <w:rsid w:val="00DF4CAC"/>
    <w:rsid w:val="00E03FA2"/>
    <w:rsid w:val="00E16A0D"/>
    <w:rsid w:val="00E17A24"/>
    <w:rsid w:val="00E74CB6"/>
    <w:rsid w:val="00EC7AFA"/>
    <w:rsid w:val="00ED2DF4"/>
    <w:rsid w:val="00EE53E7"/>
    <w:rsid w:val="00EF1E3E"/>
    <w:rsid w:val="00EF626F"/>
    <w:rsid w:val="00F15D0B"/>
    <w:rsid w:val="00F3087F"/>
    <w:rsid w:val="00F55E60"/>
    <w:rsid w:val="00F6608F"/>
    <w:rsid w:val="00F86D55"/>
    <w:rsid w:val="00FA6F88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3EB185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251C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51C4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51C48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51C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51C48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1221</Words>
  <Characters>6962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8167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kcks93</cp:lastModifiedBy>
  <cp:revision>7</cp:revision>
  <cp:lastPrinted>2016-04-01T12:08:00Z</cp:lastPrinted>
  <dcterms:created xsi:type="dcterms:W3CDTF">2018-05-28T09:21:00Z</dcterms:created>
  <dcterms:modified xsi:type="dcterms:W3CDTF">2018-08-03T08:58:00Z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Univerzitetni klinični center Ljubljana</vt:lpwstr>
  </property>
  <property fmtid="{D5CDD505-2E9C-101B-9397-08002B2CF9AE}" pid="3" name="MFiles_P1021n1_P1033">
    <vt:lpwstr>Zaloška cesta 2</vt:lpwstr>
  </property>
  <property fmtid="{D5CDD505-2E9C-101B-9397-08002B2CF9AE}" pid="4" name="MFiles_P1045">
    <vt:lpwstr/>
  </property>
  <property fmtid="{D5CDD505-2E9C-101B-9397-08002B2CF9AE}" pid="5" name="MFiles_P1046">
    <vt:lpwstr>Nabava medicinskih pripomočkov</vt:lpwstr>
  </property>
  <property fmtid="{D5CDD505-2E9C-101B-9397-08002B2CF9AE}" pid="6" name="MFiles_PG5BC2FC14A405421BA79F5FEC63BD00E3n1_PGB3D8D77D2D654902AEB821305A1A12BC">
    <vt:lpwstr>1000 Ljubljana</vt:lpwstr>
  </property>
</Properties>
</file>